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61330" w14:textId="5C331523" w:rsidR="008A28C2" w:rsidRPr="00B2344F" w:rsidRDefault="00E617D9" w:rsidP="00323BC1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B234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8EF7ABA" wp14:editId="6AEFDD05">
                <wp:simplePos x="0" y="0"/>
                <wp:positionH relativeFrom="column">
                  <wp:posOffset>-219392</wp:posOffset>
                </wp:positionH>
                <wp:positionV relativeFrom="paragraph">
                  <wp:posOffset>-73025</wp:posOffset>
                </wp:positionV>
                <wp:extent cx="6119812" cy="7791450"/>
                <wp:effectExtent l="0" t="0" r="14605" b="1905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812" cy="779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EF870C" w14:textId="77777777" w:rsidR="00157083" w:rsidRDefault="001570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EF7ABA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7.25pt;margin-top:-5.75pt;width:481.85pt;height:613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" filled="f">
                <v:textbox>
                  <w:txbxContent>
                    <w:p w14:paraId="1CEF870C" w14:textId="77777777" w:rsidR="00157083" w:rsidRDefault="00157083"/>
                  </w:txbxContent>
                </v:textbox>
              </v:shape>
            </w:pict>
          </mc:Fallback>
        </mc:AlternateContent>
      </w:r>
      <w:r w:rsidR="00E80F53" w:rsidRPr="00B2344F">
        <w:rPr>
          <w:rFonts w:ascii="Arial" w:hAnsi="Arial" w:cs="Arial"/>
        </w:rPr>
        <w:t xml:space="preserve"> </w:t>
      </w:r>
      <w:r w:rsidR="009F3B80">
        <w:rPr>
          <w:rFonts w:ascii="Arial" w:hAnsi="Arial" w:cs="Arial"/>
          <w:noProof/>
        </w:rPr>
        <w:drawing>
          <wp:inline distT="0" distB="0" distL="0" distR="0" wp14:anchorId="2EBEC88A" wp14:editId="64296E24">
            <wp:extent cx="4496338" cy="688848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EHU_F_80_2023_FF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61" t="8262" r="38081" b="3134"/>
                    <a:stretch/>
                  </pic:blipFill>
                  <pic:spPr bwMode="auto">
                    <a:xfrm>
                      <a:off x="0" y="0"/>
                      <a:ext cx="4506304" cy="69037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2AC673" w14:textId="53AC30E7" w:rsidR="008A28C2" w:rsidRPr="00B2344F" w:rsidRDefault="00E617D9">
      <w:pPr>
        <w:spacing w:after="120"/>
        <w:jc w:val="center"/>
        <w:rPr>
          <w:rFonts w:ascii="Arial" w:hAnsi="Arial" w:cs="Arial"/>
        </w:rPr>
      </w:pPr>
      <w:r w:rsidRPr="00B2344F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E5C4CE5" wp14:editId="41D62485">
                <wp:simplePos x="0" y="0"/>
                <wp:positionH relativeFrom="column">
                  <wp:align>center</wp:align>
                </wp:positionH>
                <wp:positionV relativeFrom="paragraph">
                  <wp:posOffset>146685</wp:posOffset>
                </wp:positionV>
                <wp:extent cx="2289175" cy="526415"/>
                <wp:effectExtent l="0" t="0" r="20320" b="26035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812FA" w14:textId="77777777" w:rsidR="00157083" w:rsidRDefault="00157083" w:rsidP="00E514A1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514A1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FEHU-F 80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514A1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ECO</w:t>
                            </w:r>
                          </w:p>
                          <w:p w14:paraId="4DACDE41" w14:textId="0DC2E8C5" w:rsidR="00157083" w:rsidRPr="00E514A1" w:rsidRDefault="00E80F53" w:rsidP="00E514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217594">
                              <w:rPr>
                                <w:bCs/>
                                <w:i/>
                                <w:iCs/>
                              </w:rPr>
                              <w:t>4</w:t>
                            </w:r>
                            <w:r w:rsidR="001B4CB4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C4CE5" id="Szövegdoboz 2" o:spid="_x0000_s1027" type="#_x0000_t202" style="position:absolute;left:0;text-align:left;margin-left:0;margin-top:11.55pt;width:180.25pt;height:41.45pt;z-index:251658240;visibility:visible;mso-wrap-style:square;mso-width-percent:40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">
                <v:textbox>
                  <w:txbxContent>
                    <w:p w14:paraId="626812FA" w14:textId="77777777" w:rsidR="00157083" w:rsidRDefault="00157083" w:rsidP="00E514A1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E514A1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FEHU-F 80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E514A1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ECO</w:t>
                      </w:r>
                    </w:p>
                    <w:p w14:paraId="4DACDE41" w14:textId="0DC2E8C5" w:rsidR="00157083" w:rsidRPr="00E514A1" w:rsidRDefault="00E80F53" w:rsidP="00E514A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</w:t>
                      </w:r>
                      <w:r w:rsidR="00217594">
                        <w:rPr>
                          <w:bCs/>
                          <w:i/>
                          <w:iCs/>
                        </w:rPr>
                        <w:t>4</w:t>
                      </w:r>
                      <w:r w:rsidR="001B4CB4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0BCB20" w14:textId="77777777" w:rsidR="008A28C2" w:rsidRPr="00B2344F" w:rsidRDefault="008A28C2">
      <w:pPr>
        <w:spacing w:after="120"/>
        <w:jc w:val="center"/>
        <w:rPr>
          <w:rFonts w:ascii="Arial" w:hAnsi="Arial" w:cs="Arial"/>
        </w:rPr>
        <w:sectPr w:rsidR="008A28C2" w:rsidRPr="00B2344F" w:rsidSect="00157083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537C3795" w14:textId="77777777" w:rsidR="008A28C2" w:rsidRPr="00B2344F" w:rsidRDefault="008A28C2" w:rsidP="0015708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hAnsi="Arial" w:cs="Arial"/>
          <w:b/>
          <w:sz w:val="20"/>
          <w:szCs w:val="22"/>
        </w:rPr>
        <w:br w:type="page"/>
      </w:r>
    </w:p>
    <w:p w14:paraId="797438F5" w14:textId="77777777" w:rsidR="00217594" w:rsidRPr="006A4A17" w:rsidRDefault="00217594" w:rsidP="002175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217594" w14:paraId="35B1F2CF" w14:textId="77777777" w:rsidTr="00680BF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ABA0C35" w14:textId="77777777" w:rsidR="00217594" w:rsidRDefault="00217594" w:rsidP="00680BF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33B2C" w14:textId="77777777" w:rsidR="00217594" w:rsidRDefault="00217594" w:rsidP="00680B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594" w14:paraId="23BFA863" w14:textId="77777777" w:rsidTr="00680BF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6BCB14A" w14:textId="77777777" w:rsidR="00217594" w:rsidRDefault="00217594" w:rsidP="00680B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A1F4E" w14:textId="77777777" w:rsidR="00217594" w:rsidRDefault="00217594" w:rsidP="00680B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594" w14:paraId="45F091EC" w14:textId="77777777" w:rsidTr="00680BF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ABA886" w14:textId="77777777" w:rsidR="00217594" w:rsidRDefault="00217594" w:rsidP="00680B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CC5E3" w14:textId="77777777" w:rsidR="00217594" w:rsidRDefault="00217594" w:rsidP="00680B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594" w14:paraId="521D7FB1" w14:textId="77777777" w:rsidTr="00680BF6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91AD956" w14:textId="77777777" w:rsidR="00217594" w:rsidRDefault="00217594" w:rsidP="00680B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08079" w14:textId="77777777" w:rsidR="00217594" w:rsidRDefault="00217594" w:rsidP="00680B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50B88C0E" w14:textId="77777777" w:rsidR="00217594" w:rsidRPr="006A4A17" w:rsidRDefault="00217594" w:rsidP="0021759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ab/>
      </w:r>
    </w:p>
    <w:p w14:paraId="1A2786A8" w14:textId="77777777" w:rsidR="00E80F53" w:rsidRPr="00B2344F" w:rsidRDefault="00E80F53" w:rsidP="00E80F5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ab/>
      </w:r>
    </w:p>
    <w:p w14:paraId="3632ED0B" w14:textId="77777777" w:rsidR="008A28C2" w:rsidRPr="00B2344F" w:rsidRDefault="008A28C2" w:rsidP="0015708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2344F">
        <w:rPr>
          <w:rFonts w:ascii="Arial" w:eastAsia="Arial Unicode MS" w:hAnsi="Arial" w:cs="Arial"/>
          <w:b/>
          <w:sz w:val="20"/>
          <w:szCs w:val="20"/>
        </w:rPr>
        <w:tab/>
      </w:r>
      <w:r w:rsidRPr="00B2344F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6B6176" w:rsidRPr="00B2344F">
        <w:rPr>
          <w:rFonts w:ascii="Arial" w:eastAsia="Arial Unicode MS" w:hAnsi="Arial" w:cs="Arial"/>
          <w:b/>
          <w:bCs/>
          <w:sz w:val="20"/>
          <w:szCs w:val="20"/>
        </w:rPr>
        <w:t>F</w:t>
      </w:r>
      <w:r w:rsidRPr="00B2344F">
        <w:rPr>
          <w:rFonts w:ascii="Arial" w:eastAsia="Arial Unicode MS" w:hAnsi="Arial" w:cs="Arial"/>
          <w:b/>
          <w:bCs/>
          <w:sz w:val="20"/>
          <w:szCs w:val="20"/>
        </w:rPr>
        <w:t xml:space="preserve"> 80</w:t>
      </w:r>
      <w:r w:rsidR="00157083" w:rsidRPr="00B2344F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1D6C29" w:rsidRPr="00B2344F">
        <w:rPr>
          <w:rFonts w:ascii="Arial" w:eastAsia="Arial Unicode MS" w:hAnsi="Arial" w:cs="Arial"/>
          <w:b/>
          <w:bCs/>
          <w:sz w:val="20"/>
          <w:szCs w:val="20"/>
        </w:rPr>
        <w:t xml:space="preserve">ECO </w:t>
      </w:r>
      <w:r w:rsidRPr="00B2344F">
        <w:rPr>
          <w:rFonts w:ascii="Arial" w:eastAsia="Arial Unicode MS" w:hAnsi="Arial" w:cs="Arial"/>
          <w:sz w:val="20"/>
          <w:szCs w:val="20"/>
        </w:rPr>
        <w:t xml:space="preserve"> hővisszanyerős kompakt szellőztető gép.</w:t>
      </w:r>
    </w:p>
    <w:p w14:paraId="5ABC8FD8" w14:textId="77777777" w:rsidR="008A6184" w:rsidRPr="00B2344F" w:rsidRDefault="00C520A7" w:rsidP="00157083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B2344F">
        <w:rPr>
          <w:rFonts w:ascii="Arial" w:eastAsia="Arial Unicode MS" w:hAnsi="Arial" w:cs="Arial"/>
          <w:b/>
          <w:sz w:val="20"/>
          <w:szCs w:val="22"/>
        </w:rPr>
        <w:t>NME</w:t>
      </w:r>
      <w:r w:rsidR="008A6184" w:rsidRPr="00B2344F">
        <w:rPr>
          <w:rFonts w:ascii="Arial" w:eastAsia="Arial Unicode MS" w:hAnsi="Arial" w:cs="Arial"/>
          <w:b/>
          <w:sz w:val="20"/>
          <w:szCs w:val="22"/>
        </w:rPr>
        <w:t xml:space="preserve"> szám: A-154/2018</w:t>
      </w:r>
    </w:p>
    <w:p w14:paraId="0EE72AF0" w14:textId="77777777" w:rsidR="008A28C2" w:rsidRPr="00B2344F" w:rsidRDefault="008A28C2" w:rsidP="00157083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B2344F">
        <w:rPr>
          <w:rFonts w:ascii="Arial" w:eastAsia="Arial Unicode MS" w:hAnsi="Arial" w:cs="Arial"/>
          <w:szCs w:val="20"/>
        </w:rPr>
        <w:t>Kialakítás</w:t>
      </w:r>
    </w:p>
    <w:p w14:paraId="4C4FBB13" w14:textId="77777777" w:rsidR="001B4CB4" w:rsidRDefault="001B4CB4" w:rsidP="001B4CB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D33C76E" w14:textId="77777777" w:rsidR="00D7374A" w:rsidRDefault="001B4CB4" w:rsidP="009F3B8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528E378" w14:textId="77777777" w:rsidR="00D7374A" w:rsidRPr="00DD61DA" w:rsidRDefault="00D7374A" w:rsidP="00D7374A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D7374A" w14:paraId="30AFFD54" w14:textId="77777777" w:rsidTr="00680BF6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CAB3E91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C47EC" w14:textId="392D4E0D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27,5 [dB]</w:t>
            </w:r>
          </w:p>
        </w:tc>
      </w:tr>
      <w:tr w:rsidR="00D7374A" w14:paraId="67EB3247" w14:textId="77777777" w:rsidTr="00680BF6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A965C20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924F3" w14:textId="2FFC4631" w:rsidR="00D7374A" w:rsidRDefault="004D0D29" w:rsidP="00680BF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30/</w:t>
            </w:r>
            <w:r w:rsidR="00D7374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D7374A" w14:paraId="41CD2DCA" w14:textId="77777777" w:rsidTr="00680BF6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4F4A9E1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5FFA4" w14:textId="6C991F50" w:rsidR="00D7374A" w:rsidRDefault="004D0D29" w:rsidP="00680BF6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50/</w:t>
            </w:r>
            <w:r w:rsidR="00D7374A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  <w:tr w:rsidR="00D7374A" w14:paraId="4ED59BA5" w14:textId="77777777" w:rsidTr="00680BF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76277EB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79F74E6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B545F37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D7374A" w14:paraId="2A2B7334" w14:textId="77777777" w:rsidTr="00680BF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DA89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CB28E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AC3EE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7374A" w14:paraId="0A023259" w14:textId="77777777" w:rsidTr="00680BF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FEF6163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D780873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0E91CCA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D7374A" w14:paraId="1AB8D6F2" w14:textId="77777777" w:rsidTr="00680BF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4652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0696E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748B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74A" w14:paraId="2CE28634" w14:textId="77777777" w:rsidTr="00680BF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01AC700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E51109B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6F700B1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D7374A" w14:paraId="777EA789" w14:textId="77777777" w:rsidTr="00680BF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550E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2BD98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6350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74A" w14:paraId="26F07025" w14:textId="77777777" w:rsidTr="00680BF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0EE2ACE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BECFA60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D4E110A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D7374A" w14:paraId="5D34F264" w14:textId="77777777" w:rsidTr="00680BF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082A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53376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079E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74A" w14:paraId="301931C0" w14:textId="77777777" w:rsidTr="00680BF6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343D6CB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C941C3C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090C189F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D7374A" w14:paraId="226B0C15" w14:textId="77777777" w:rsidTr="00680BF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701C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7C874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BB4C" w14:textId="77777777" w:rsidR="00D7374A" w:rsidRDefault="00D7374A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BB4150" w14:textId="77777777" w:rsidR="00D7374A" w:rsidRPr="00D176AE" w:rsidRDefault="00D7374A" w:rsidP="00D7374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F9E431D" w14:textId="77777777" w:rsidR="008A28C2" w:rsidRPr="00B2344F" w:rsidRDefault="008A28C2" w:rsidP="0015708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7581A58B" w14:textId="77777777" w:rsidR="008A28C2" w:rsidRPr="00B2344F" w:rsidRDefault="008A28C2" w:rsidP="0015708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Alapkeret</w:t>
      </w:r>
    </w:p>
    <w:p w14:paraId="09B8C900" w14:textId="77777777" w:rsidR="008A28C2" w:rsidRPr="00B2344F" w:rsidRDefault="008A28C2" w:rsidP="0015708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1103B016" w14:textId="77777777" w:rsidR="00E514A1" w:rsidRPr="00B2344F" w:rsidRDefault="00E514A1" w:rsidP="0015708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Gumilemez</w:t>
      </w:r>
    </w:p>
    <w:p w14:paraId="5587007A" w14:textId="77777777" w:rsidR="008A28C2" w:rsidRPr="00B2344F" w:rsidRDefault="008A28C2" w:rsidP="0015708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72A22E9" w14:textId="77777777" w:rsidR="008A28C2" w:rsidRPr="00B2344F" w:rsidRDefault="008A28C2" w:rsidP="0015708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668A0F45" w14:textId="77777777" w:rsidR="006F5759" w:rsidRPr="00B2344F" w:rsidRDefault="006F5759" w:rsidP="001570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b/>
          <w:bCs/>
          <w:sz w:val="20"/>
          <w:szCs w:val="20"/>
        </w:rPr>
        <w:t xml:space="preserve">O: </w:t>
      </w:r>
      <w:r w:rsidRPr="00B2344F">
        <w:rPr>
          <w:rFonts w:eastAsia="Arial Unicode MS"/>
          <w:sz w:val="20"/>
          <w:szCs w:val="20"/>
        </w:rPr>
        <w:t>Fűtő hőcserélő nélküli kivitel arra az esetre, ha a hővisszanyerő után nem szükséges a hőfok emelése, vagy az más módon lesz megoldva</w:t>
      </w:r>
    </w:p>
    <w:p w14:paraId="5978C6F8" w14:textId="77777777" w:rsidR="006F5759" w:rsidRPr="00B2344F" w:rsidRDefault="006F5759" w:rsidP="001570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b/>
          <w:bCs/>
          <w:sz w:val="20"/>
          <w:szCs w:val="20"/>
        </w:rPr>
        <w:t xml:space="preserve">M: </w:t>
      </w:r>
      <w:r w:rsidRPr="00B2344F">
        <w:rPr>
          <w:rFonts w:eastAsia="Arial Unicode MS"/>
          <w:bCs/>
          <w:sz w:val="20"/>
          <w:szCs w:val="20"/>
        </w:rPr>
        <w:t>Meleg vizes f</w:t>
      </w:r>
      <w:r w:rsidRPr="00B2344F">
        <w:rPr>
          <w:rFonts w:eastAsia="Arial Unicode MS"/>
          <w:sz w:val="20"/>
          <w:szCs w:val="20"/>
        </w:rPr>
        <w:t>űtő hőcserélővel szerelt kivitel.</w:t>
      </w:r>
    </w:p>
    <w:p w14:paraId="0976106F" w14:textId="77777777" w:rsidR="006F5759" w:rsidRPr="00B2344F" w:rsidRDefault="006F5759" w:rsidP="001570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b/>
          <w:bCs/>
          <w:sz w:val="20"/>
          <w:szCs w:val="20"/>
        </w:rPr>
        <w:t xml:space="preserve">H: </w:t>
      </w:r>
      <w:r w:rsidRPr="00B2344F">
        <w:rPr>
          <w:rFonts w:eastAsia="Arial Unicode MS"/>
          <w:sz w:val="20"/>
          <w:szCs w:val="20"/>
        </w:rPr>
        <w:t>Hűtött vízzel üzemeltethető hőcserélő a fűtő hőcserélő után építve.</w:t>
      </w:r>
    </w:p>
    <w:p w14:paraId="11611ADD" w14:textId="77777777" w:rsidR="006F5759" w:rsidRPr="00B2344F" w:rsidRDefault="006F5759" w:rsidP="001570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b/>
          <w:bCs/>
          <w:sz w:val="20"/>
          <w:szCs w:val="20"/>
        </w:rPr>
        <w:lastRenderedPageBreak/>
        <w:t xml:space="preserve">E: </w:t>
      </w:r>
      <w:r w:rsidRPr="00B2344F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55504E06" w14:textId="77777777" w:rsidR="006F5759" w:rsidRPr="00B2344F" w:rsidRDefault="006F5759" w:rsidP="001570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b/>
          <w:bCs/>
          <w:sz w:val="20"/>
          <w:szCs w:val="20"/>
        </w:rPr>
        <w:t xml:space="preserve">X: </w:t>
      </w:r>
      <w:r w:rsidRPr="00B2344F">
        <w:rPr>
          <w:rFonts w:eastAsia="Arial Unicode MS"/>
          <w:sz w:val="20"/>
          <w:szCs w:val="20"/>
        </w:rPr>
        <w:t>3 soros freonnal (R407c) működtetett direkt elpárologtató hűtő hőcserélő. Az „X” és „H” opciók együttesen nem rendelhetők</w:t>
      </w:r>
    </w:p>
    <w:p w14:paraId="04CE2FCC" w14:textId="77777777" w:rsidR="006F5759" w:rsidRPr="00B2344F" w:rsidRDefault="006F5759" w:rsidP="0015708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b/>
          <w:bCs/>
          <w:sz w:val="20"/>
          <w:szCs w:val="20"/>
        </w:rPr>
        <w:t xml:space="preserve">Y: </w:t>
      </w:r>
      <w:r w:rsidRPr="00B2344F">
        <w:rPr>
          <w:rFonts w:eastAsia="Arial Unicode MS"/>
          <w:bCs/>
          <w:sz w:val="20"/>
          <w:szCs w:val="20"/>
        </w:rPr>
        <w:t>4</w:t>
      </w:r>
      <w:r w:rsidRPr="00B2344F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6864825A" w14:textId="77777777" w:rsidR="009F3B80" w:rsidRDefault="006F5759" w:rsidP="009F3B80">
      <w:pPr>
        <w:pStyle w:val="kenyrszveg"/>
        <w:spacing w:line="360" w:lineRule="auto"/>
        <w:ind w:left="568" w:hanging="284"/>
        <w:rPr>
          <w:rFonts w:eastAsia="Arial Unicode MS"/>
          <w:b/>
          <w:bCs/>
          <w:sz w:val="20"/>
          <w:szCs w:val="20"/>
        </w:rPr>
      </w:pPr>
      <w:r w:rsidRPr="00B2344F">
        <w:rPr>
          <w:rFonts w:eastAsia="Arial Unicode MS"/>
          <w:b/>
          <w:bCs/>
          <w:sz w:val="20"/>
          <w:szCs w:val="20"/>
        </w:rPr>
        <w:t xml:space="preserve">F: </w:t>
      </w:r>
      <w:r w:rsidRPr="00B2344F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  <w:r w:rsidR="009F3B80" w:rsidRPr="009F3B80">
        <w:rPr>
          <w:rFonts w:eastAsia="Arial Unicode MS"/>
          <w:b/>
          <w:bCs/>
          <w:sz w:val="20"/>
          <w:szCs w:val="20"/>
        </w:rPr>
        <w:t xml:space="preserve"> </w:t>
      </w:r>
    </w:p>
    <w:p w14:paraId="26A8EC2C" w14:textId="384C7656" w:rsidR="009F3B80" w:rsidRPr="00146262" w:rsidRDefault="009F3B80" w:rsidP="009F3B8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V</w:t>
      </w:r>
      <w:r w:rsidRPr="00146262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sz w:val="20"/>
          <w:szCs w:val="20"/>
        </w:rPr>
        <w:t>Visszakeverő csappantyú ~50% légmennyiség visszakeverésére. Fagyvédelmi csappantyúkkal kiegészített gépnél azok lezárásával a visszakeverés 100%-ra növelhető.</w:t>
      </w:r>
      <w:r w:rsidRPr="00146262">
        <w:rPr>
          <w:rFonts w:eastAsia="Arial Unicode MS"/>
          <w:sz w:val="20"/>
          <w:szCs w:val="20"/>
        </w:rPr>
        <w:t>.</w:t>
      </w:r>
    </w:p>
    <w:p w14:paraId="26E93525" w14:textId="77777777" w:rsidR="00D7374A" w:rsidRPr="006A4A17" w:rsidRDefault="00D7374A" w:rsidP="00D737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BA88636" w14:textId="77777777" w:rsidR="00D7374A" w:rsidRDefault="00D7374A" w:rsidP="00D7374A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B31A12D" w14:textId="77777777" w:rsidR="00D7374A" w:rsidRDefault="00D7374A" w:rsidP="00D7374A">
      <w:pPr>
        <w:rPr>
          <w:rFonts w:ascii="Arial" w:eastAsia="Arial Unicode MS" w:hAnsi="Arial" w:cs="Arial"/>
          <w:sz w:val="20"/>
          <w:szCs w:val="20"/>
        </w:rPr>
        <w:sectPr w:rsidR="00D7374A" w:rsidSect="00CF68B0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D7374A" w14:paraId="6805D56B" w14:textId="77777777" w:rsidTr="00680BF6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A013A33" w14:textId="25F1DBAE" w:rsidR="00D7374A" w:rsidRDefault="00D7374A" w:rsidP="00680B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Szélesség 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2A44C" w14:textId="4B2E5B44" w:rsidR="00D7374A" w:rsidRDefault="00D7374A" w:rsidP="00680BF6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2445</w:t>
            </w:r>
          </w:p>
        </w:tc>
      </w:tr>
      <w:tr w:rsidR="00D7374A" w14:paraId="1E81C598" w14:textId="77777777" w:rsidTr="00680BF6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2D95398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8D360" w14:textId="142F32D9" w:rsidR="00D7374A" w:rsidRDefault="00D7374A" w:rsidP="00680BF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162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 xml:space="preserve">5 </w:t>
            </w:r>
            <w:r w:rsidRPr="00D176AE">
              <w:rPr>
                <w:rFonts w:ascii="Arial" w:eastAsia="Arial Unicode MS" w:hAnsi="Arial" w:cs="Arial"/>
                <w:sz w:val="20"/>
                <w:szCs w:val="20"/>
              </w:rPr>
              <w:t>(+100)</w:t>
            </w:r>
          </w:p>
        </w:tc>
      </w:tr>
      <w:tr w:rsidR="00D7374A" w14:paraId="7E9CB4BC" w14:textId="77777777" w:rsidTr="00680BF6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3862923" w14:textId="7FA88148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Mélység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52A82" w14:textId="15418FC6" w:rsidR="00D7374A" w:rsidRDefault="00D7374A" w:rsidP="00680BF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165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D7374A" w14:paraId="33F35AF2" w14:textId="77777777" w:rsidTr="00680BF6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9EC62DE" w14:textId="4C701DBD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9D0FC" w14:textId="77777777" w:rsidR="00D7374A" w:rsidRDefault="00D7374A" w:rsidP="00680BF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374A" w14:paraId="25805BB5" w14:textId="77777777" w:rsidTr="00680BF6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9F4B216" w14:textId="7586BEAF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M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0A3FF" w14:textId="22577C8E" w:rsidR="00D7374A" w:rsidRDefault="00D7374A" w:rsidP="00680BF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1000x510</w:t>
            </w:r>
          </w:p>
        </w:tc>
      </w:tr>
      <w:tr w:rsidR="00D7374A" w14:paraId="659087BA" w14:textId="77777777" w:rsidTr="00680BF6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84B0213" w14:textId="77777777" w:rsidR="00D7374A" w:rsidRDefault="00D7374A" w:rsidP="00680BF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B6C25" w14:textId="269942A8" w:rsidR="00D7374A" w:rsidRDefault="00D7374A" w:rsidP="00680BF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1060</w:t>
            </w:r>
          </w:p>
        </w:tc>
      </w:tr>
    </w:tbl>
    <w:p w14:paraId="74B3E4ED" w14:textId="77777777" w:rsidR="00D7374A" w:rsidRDefault="00D7374A" w:rsidP="00D737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D7374A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0E210BF0" w14:textId="77777777" w:rsidR="008A28C2" w:rsidRPr="00B2344F" w:rsidRDefault="008A28C2" w:rsidP="00157083">
      <w:pPr>
        <w:pStyle w:val="kenyrszveg"/>
        <w:spacing w:line="360" w:lineRule="auto"/>
        <w:ind w:left="567" w:hanging="283"/>
        <w:rPr>
          <w:rFonts w:eastAsia="Arial Unicode MS"/>
          <w:sz w:val="20"/>
          <w:szCs w:val="20"/>
        </w:rPr>
      </w:pPr>
    </w:p>
    <w:p w14:paraId="24D3BA4D" w14:textId="77777777" w:rsidR="00C153DD" w:rsidRPr="00B2344F" w:rsidRDefault="00C153DD" w:rsidP="0015708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 xml:space="preserve">Kezelt légmennyiség, külső terhelhetőség: </w:t>
      </w:r>
    </w:p>
    <w:p w14:paraId="699ED3B8" w14:textId="77777777" w:rsidR="00C153DD" w:rsidRPr="00B2344F" w:rsidRDefault="00C153DD" w:rsidP="00157083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931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86"/>
        <w:gridCol w:w="986"/>
        <w:gridCol w:w="986"/>
        <w:gridCol w:w="986"/>
        <w:gridCol w:w="986"/>
        <w:gridCol w:w="986"/>
      </w:tblGrid>
      <w:tr w:rsidR="00886BE5" w:rsidRPr="00B2344F" w14:paraId="141FFC68" w14:textId="77777777" w:rsidTr="004F7FEA">
        <w:trPr>
          <w:trHeight w:val="285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D1915" w14:textId="77777777" w:rsidR="00886BE5" w:rsidRPr="00B2344F" w:rsidRDefault="00886BE5" w:rsidP="00886BE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627E8F0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2344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774A2E" w:rsidRPr="00B2344F" w14:paraId="5D28830E" w14:textId="77777777" w:rsidTr="004F7FEA">
        <w:trPr>
          <w:trHeight w:val="27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A22E49E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95C24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08347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2F74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7000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6E39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6EEE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75B5C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</w:tr>
      <w:tr w:rsidR="00026BC7" w:rsidRPr="00B2344F" w14:paraId="284FB1DC" w14:textId="77777777" w:rsidTr="004F7FEA">
        <w:trPr>
          <w:trHeight w:val="25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7638977C" w14:textId="1ECA1F06" w:rsidR="00026BC7" w:rsidRPr="00B2344F" w:rsidRDefault="00115C3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iCs/>
                <w:sz w:val="20"/>
                <w:szCs w:val="20"/>
              </w:rPr>
              <w:t>GR40I-ZID.GG.CR (116897/A01)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8635C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1220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8AF3D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1047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7A9DF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769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CD3BC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391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3B9B9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28D3BC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0</w:t>
            </w:r>
          </w:p>
        </w:tc>
      </w:tr>
      <w:tr w:rsidR="00026BC7" w:rsidRPr="00B2344F" w14:paraId="6F43BCC6" w14:textId="77777777" w:rsidTr="004F7FEA">
        <w:trPr>
          <w:trHeight w:val="25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1467013E" w14:textId="39FD65C6" w:rsidR="00026BC7" w:rsidRPr="00B2344F" w:rsidRDefault="00115C37" w:rsidP="00026BC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GR45I-ZID.GG.CR (116902/A01)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76377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FB210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BD85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779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96984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AA64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42BC6E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36</w:t>
            </w:r>
          </w:p>
        </w:tc>
      </w:tr>
      <w:tr w:rsidR="00026BC7" w:rsidRPr="00B2344F" w14:paraId="54B824D1" w14:textId="77777777" w:rsidTr="004F7FEA">
        <w:trPr>
          <w:trHeight w:val="25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14ADD897" w14:textId="38E23160" w:rsidR="00026BC7" w:rsidRPr="00B2344F" w:rsidRDefault="00115C3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iCs/>
                <w:sz w:val="20"/>
                <w:szCs w:val="20"/>
              </w:rPr>
              <w:t>GR56I-ZID.GG.CR (116907/A01)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D89E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710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1557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662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092D5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609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DC254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526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4FF42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389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A172A6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296</w:t>
            </w:r>
          </w:p>
        </w:tc>
      </w:tr>
      <w:tr w:rsidR="00026BC7" w:rsidRPr="00B2344F" w14:paraId="7B79CBDF" w14:textId="77777777" w:rsidTr="004F7FEA">
        <w:trPr>
          <w:trHeight w:val="270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37694FF3" w14:textId="7B9CCC76" w:rsidR="00026BC7" w:rsidRPr="00B2344F" w:rsidRDefault="00115C37" w:rsidP="00026BC7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iCs/>
                <w:sz w:val="20"/>
                <w:szCs w:val="20"/>
              </w:rPr>
              <w:t>GR56I-ZID.GL.CR (116908/A01)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F7F0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1025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0AA25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972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463A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919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EF16C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851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6140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729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3FA3C0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636</w:t>
            </w:r>
          </w:p>
        </w:tc>
      </w:tr>
    </w:tbl>
    <w:p w14:paraId="0A8F2306" w14:textId="77777777" w:rsidR="00886BE5" w:rsidRPr="00B2344F" w:rsidRDefault="00886BE5" w:rsidP="00157083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03F5E25" w14:textId="77777777" w:rsidR="00C153DD" w:rsidRPr="00B2344F" w:rsidRDefault="00C153DD" w:rsidP="00157083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 xml:space="preserve">A ventilátor zajteljesítmény szintek </w:t>
      </w:r>
      <w:r w:rsidRPr="00B2344F">
        <w:rPr>
          <w:rFonts w:ascii="Arial" w:eastAsia="Arial Unicode MS" w:hAnsi="Arial" w:cs="Arial"/>
          <w:b w:val="0"/>
          <w:sz w:val="20"/>
          <w:szCs w:val="20"/>
        </w:rPr>
        <w:t>teljes külső terheléssel, maximális ventilátor fordulaton:</w:t>
      </w:r>
      <w:r w:rsidRPr="00B2344F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992"/>
        <w:gridCol w:w="992"/>
        <w:gridCol w:w="993"/>
        <w:gridCol w:w="992"/>
        <w:gridCol w:w="992"/>
        <w:gridCol w:w="993"/>
      </w:tblGrid>
      <w:tr w:rsidR="00886BE5" w:rsidRPr="00B2344F" w14:paraId="6A8D7361" w14:textId="77777777" w:rsidTr="004F7FEA">
        <w:trPr>
          <w:trHeight w:val="285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B776E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4F15D19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2344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886BE5" w:rsidRPr="00B2344F" w14:paraId="072DA0BE" w14:textId="77777777" w:rsidTr="004F7FEA">
        <w:trPr>
          <w:trHeight w:val="27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F902E46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C0BB1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98475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B3958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3D1B1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3C47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56CD9" w14:textId="77777777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</w:tr>
      <w:tr w:rsidR="00026BC7" w:rsidRPr="00B2344F" w14:paraId="4C376608" w14:textId="77777777" w:rsidTr="004F7FEA">
        <w:trPr>
          <w:trHeight w:val="25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7C7C5FAD" w14:textId="4FD4E9AE" w:rsidR="00026BC7" w:rsidRPr="00B2344F" w:rsidRDefault="00115C3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iCs/>
                <w:sz w:val="20"/>
                <w:szCs w:val="20"/>
              </w:rPr>
              <w:t>GR40I-ZID.GG.CR (116897/A01)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F7B10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10189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84,5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ADC0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A7572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87,5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84FF5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A05707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26BC7" w:rsidRPr="00B2344F" w14:paraId="4EBC2ED9" w14:textId="77777777" w:rsidTr="004F7FEA">
        <w:trPr>
          <w:trHeight w:val="25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04522D7B" w14:textId="350EFC46" w:rsidR="00026BC7" w:rsidRPr="00B2344F" w:rsidRDefault="00115C37" w:rsidP="00026BC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GR45I-ZID.GG.CR (116902/A01)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782BA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sz w:val="20"/>
                <w:szCs w:val="20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F881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sz w:val="20"/>
                <w:szCs w:val="20"/>
              </w:rPr>
              <w:t>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04C06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sz w:val="20"/>
                <w:szCs w:val="20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14FE1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sz w:val="20"/>
                <w:szCs w:val="20"/>
              </w:rPr>
              <w:t>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25271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sz w:val="20"/>
                <w:szCs w:val="20"/>
              </w:rPr>
              <w:t>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117B84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sz w:val="20"/>
                <w:szCs w:val="20"/>
              </w:rPr>
              <w:t>87,0</w:t>
            </w:r>
          </w:p>
        </w:tc>
      </w:tr>
      <w:tr w:rsidR="00026BC7" w:rsidRPr="00B2344F" w14:paraId="541BA391" w14:textId="77777777" w:rsidTr="004F7FEA">
        <w:trPr>
          <w:trHeight w:val="255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245E2801" w14:textId="7EB9972D" w:rsidR="00026BC7" w:rsidRPr="00B2344F" w:rsidRDefault="00115C3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iCs/>
                <w:sz w:val="20"/>
                <w:szCs w:val="20"/>
              </w:rPr>
              <w:t>GR56I-ZID.GG.CR (116907/A01)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7ACA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7BB6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D745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D7052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D62D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1754C4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78,0</w:t>
            </w:r>
          </w:p>
        </w:tc>
      </w:tr>
      <w:tr w:rsidR="00026BC7" w:rsidRPr="00B2344F" w14:paraId="07522C81" w14:textId="77777777" w:rsidTr="004F7FEA">
        <w:trPr>
          <w:trHeight w:val="270"/>
          <w:jc w:val="center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435ECCA4" w14:textId="36306798" w:rsidR="00026BC7" w:rsidRPr="00B2344F" w:rsidRDefault="00115C37" w:rsidP="00026BC7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iCs/>
                <w:sz w:val="20"/>
                <w:szCs w:val="20"/>
              </w:rPr>
              <w:t>GR56I-ZID.GL.CR (116908/A01)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8DB1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1782D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C04A8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B5E40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8016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DDA6BB" w14:textId="77777777" w:rsidR="00026BC7" w:rsidRPr="00B2344F" w:rsidRDefault="00026BC7" w:rsidP="00026BC7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82,0</w:t>
            </w:r>
          </w:p>
        </w:tc>
      </w:tr>
    </w:tbl>
    <w:p w14:paraId="7681F8CC" w14:textId="77777777" w:rsidR="001D6C29" w:rsidRPr="00B2344F" w:rsidRDefault="001D6C2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332A331" w14:textId="77777777" w:rsidR="00157083" w:rsidRPr="00B2344F" w:rsidRDefault="00157083" w:rsidP="00882A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Oktávsávonkénti zajteljesítmény szintek</w:t>
      </w:r>
      <w:r w:rsidRPr="00B2344F">
        <w:rPr>
          <w:rFonts w:ascii="Arial" w:eastAsia="Arial Unicode MS" w:hAnsi="Arial" w:cs="Arial"/>
          <w:sz w:val="20"/>
          <w:szCs w:val="20"/>
        </w:rPr>
        <w:t xml:space="preserve"> a csatlakozó csonkokban névleges légszállításnál, opciók nélküli kialakítású gépnél, 150 Pa külső terhelésnél:</w:t>
      </w:r>
    </w:p>
    <w:tbl>
      <w:tblPr>
        <w:tblW w:w="94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992"/>
        <w:gridCol w:w="691"/>
        <w:gridCol w:w="691"/>
        <w:gridCol w:w="691"/>
        <w:gridCol w:w="691"/>
        <w:gridCol w:w="691"/>
        <w:gridCol w:w="691"/>
        <w:gridCol w:w="691"/>
        <w:gridCol w:w="692"/>
      </w:tblGrid>
      <w:tr w:rsidR="008A28C2" w:rsidRPr="00B2344F" w14:paraId="17D268F5" w14:textId="77777777" w:rsidTr="004F7FEA">
        <w:trPr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AB7D04" w14:textId="77777777" w:rsidR="008A28C2" w:rsidRPr="00B2344F" w:rsidRDefault="008A28C2" w:rsidP="00BC44B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80A25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 [dBA]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DA2BD9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D0E7B7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56470C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F08308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DFA46B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B386E5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AD9DA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947827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8A28C2" w:rsidRPr="00B2344F" w14:paraId="3EC8C114" w14:textId="77777777" w:rsidTr="004F7FEA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7E112AFC" w14:textId="77777777" w:rsidR="008A28C2" w:rsidRPr="00B2344F" w:rsidRDefault="008A28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AAF749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DDA189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8ABB8B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4994DE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E0F7FD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96A1F7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D060B7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B1A1B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C55E8A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8A28C2" w:rsidRPr="00B2344F" w14:paraId="1A5BA33F" w14:textId="77777777" w:rsidTr="004F7FEA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36A3FA27" w14:textId="77777777" w:rsidR="008A28C2" w:rsidRPr="00B2344F" w:rsidRDefault="008A28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C0747F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420D2C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000D14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0285AA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CEBCF3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33893A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42C78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CACC7D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13A987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  <w:tr w:rsidR="008A28C2" w:rsidRPr="00B2344F" w14:paraId="1139C728" w14:textId="77777777" w:rsidTr="004F7FEA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48925D76" w14:textId="77777777" w:rsidR="008A28C2" w:rsidRPr="00B2344F" w:rsidRDefault="008A28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84CD6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4886D4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697219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ADEF4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58277C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EF88A7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5A48E2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AAD441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9D8666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</w:tr>
      <w:tr w:rsidR="008A28C2" w:rsidRPr="00B2344F" w14:paraId="175BCE01" w14:textId="77777777" w:rsidTr="004F7FEA">
        <w:trPr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709A03AC" w14:textId="77777777" w:rsidR="008A28C2" w:rsidRPr="00B2344F" w:rsidRDefault="008A28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8BDBE3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7F7DCB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97E8F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48F511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EE3ABB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50028F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7EEDA2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6F36D8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7D1E2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  <w:tr w:rsidR="00C153DD" w:rsidRPr="00B2344F" w14:paraId="621F2AF5" w14:textId="77777777" w:rsidTr="004F7FEA">
        <w:trPr>
          <w:trHeight w:val="255"/>
          <w:jc w:val="center"/>
        </w:trPr>
        <w:tc>
          <w:tcPr>
            <w:tcW w:w="29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37FABC6E" w14:textId="77777777" w:rsidR="00C153DD" w:rsidRPr="00B2344F" w:rsidRDefault="00C153DD" w:rsidP="00A93F59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2344F">
              <w:rPr>
                <w:rFonts w:eastAsia="Arial Unicode MS" w:cs="Arial"/>
              </w:rPr>
              <w:t>Lesugárzott zaj 3 m-re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1B870D" w14:textId="77777777" w:rsidR="00C153DD" w:rsidRPr="00B2344F" w:rsidRDefault="00C153D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18D551" w14:textId="77777777" w:rsidR="00C153DD" w:rsidRPr="00B2344F" w:rsidRDefault="00C153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BC44DC" w14:textId="77777777" w:rsidR="00C153DD" w:rsidRPr="00B2344F" w:rsidRDefault="00C153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AAB438" w14:textId="77777777" w:rsidR="00C153DD" w:rsidRPr="00B2344F" w:rsidRDefault="00C153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D08B67" w14:textId="77777777" w:rsidR="00C153DD" w:rsidRPr="00B2344F" w:rsidRDefault="00C153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0DE10" w14:textId="77777777" w:rsidR="00C153DD" w:rsidRPr="00B2344F" w:rsidRDefault="00C153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D3D803" w14:textId="77777777" w:rsidR="00C153DD" w:rsidRPr="00B2344F" w:rsidRDefault="00C153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12E0E0" w14:textId="77777777" w:rsidR="00C153DD" w:rsidRPr="00B2344F" w:rsidRDefault="00C153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9DFE5" w14:textId="77777777" w:rsidR="00C153DD" w:rsidRPr="00B2344F" w:rsidRDefault="00C153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0BFDFE1" w14:textId="77777777" w:rsidR="00C153DD" w:rsidRPr="00B2344F" w:rsidRDefault="00C153DD" w:rsidP="00882AE3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61E8971" w14:textId="15AC70FF" w:rsidR="008A6184" w:rsidRPr="00B2344F" w:rsidRDefault="00026BC7" w:rsidP="00882A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3C8B9D1A" w14:textId="77777777" w:rsidR="00886BE5" w:rsidRPr="00B2344F" w:rsidRDefault="00886BE5" w:rsidP="00882A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316BB3F" w14:textId="77777777" w:rsidR="00774A2E" w:rsidRPr="00B2344F" w:rsidRDefault="00886BE5" w:rsidP="00882AE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r w:rsidR="00CE2F5B" w:rsidRPr="00B2344F">
        <w:rPr>
          <w:rFonts w:ascii="Arial" w:eastAsia="Arial Unicode MS" w:hAnsi="Arial" w:cs="Arial"/>
          <w:sz w:val="20"/>
          <w:szCs w:val="20"/>
        </w:rPr>
        <w:t>három</w:t>
      </w:r>
      <w:r w:rsidRPr="00B2344F">
        <w:rPr>
          <w:rFonts w:ascii="Arial" w:eastAsia="Arial Unicode MS" w:hAnsi="Arial" w:cs="Arial"/>
          <w:sz w:val="20"/>
          <w:szCs w:val="20"/>
        </w:rPr>
        <w:t>fázisú, hátrahajló lemez lapátozású, szabadon forgó járókerekű ventilátorok.</w:t>
      </w:r>
    </w:p>
    <w:tbl>
      <w:tblPr>
        <w:tblW w:w="95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3396"/>
        <w:gridCol w:w="1518"/>
        <w:gridCol w:w="1160"/>
        <w:gridCol w:w="1160"/>
        <w:gridCol w:w="1160"/>
        <w:gridCol w:w="1160"/>
        <w:gridCol w:w="6"/>
      </w:tblGrid>
      <w:tr w:rsidR="00774A2E" w:rsidRPr="00B2344F" w14:paraId="037599DA" w14:textId="77777777" w:rsidTr="002609BB">
        <w:trPr>
          <w:gridAfter w:val="1"/>
          <w:wAfter w:w="6" w:type="dxa"/>
          <w:trHeight w:val="255"/>
          <w:jc w:val="center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A40B2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C30BA37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464A9C0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4D0CF18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A582DD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D9A4C7F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774A2E" w:rsidRPr="00B2344F" w14:paraId="7E3AF04E" w14:textId="77777777" w:rsidTr="002609BB">
        <w:trPr>
          <w:gridAfter w:val="1"/>
          <w:wAfter w:w="6" w:type="dxa"/>
          <w:trHeight w:val="255"/>
          <w:jc w:val="center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19C0162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8EDE77D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9D68CEA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6E8B312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82A66A6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DB0AF1D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774A2E" w:rsidRPr="00B2344F" w14:paraId="32274E34" w14:textId="77777777" w:rsidTr="002609BB">
        <w:trPr>
          <w:gridBefore w:val="1"/>
          <w:wBefore w:w="6" w:type="dxa"/>
          <w:trHeight w:val="255"/>
          <w:jc w:val="center"/>
        </w:trPr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621DB72" w14:textId="1FE9B96C" w:rsidR="00886BE5" w:rsidRPr="00B2344F" w:rsidRDefault="00115C37">
            <w:pPr>
              <w:jc w:val="center"/>
              <w:rPr>
                <w:rFonts w:ascii="Arial" w:eastAsia="Arial Unicode MS" w:hAnsi="Arial" w:cs="Arial"/>
                <w:iCs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iCs/>
                <w:sz w:val="20"/>
                <w:szCs w:val="20"/>
              </w:rPr>
              <w:t>GR40I-ZID.GG.CR (116897/A01)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vAlign w:val="center"/>
          </w:tcPr>
          <w:p w14:paraId="4BEC68AC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87A88" w14:textId="7A894FA0" w:rsidR="00886BE5" w:rsidRPr="00B2344F" w:rsidRDefault="00886BE5" w:rsidP="00886BE5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3</w:t>
            </w:r>
            <w:r w:rsidR="00115C37">
              <w:rPr>
                <w:rFonts w:ascii="Arial" w:eastAsia="Arial Unicode MS" w:hAnsi="Arial" w:cs="Arial"/>
                <w:bCs/>
                <w:sz w:val="20"/>
                <w:szCs w:val="20"/>
              </w:rPr>
              <w:t>7</w:t>
            </w:r>
            <w:r w:rsidRPr="00B2344F">
              <w:rPr>
                <w:rFonts w:ascii="Arial" w:eastAsia="Arial Unicode MS" w:hAnsi="Arial" w:cs="Arial"/>
                <w:bCs/>
                <w:sz w:val="20"/>
                <w:szCs w:val="20"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018A65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2810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274078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6,2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13E7E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</w:p>
        </w:tc>
      </w:tr>
      <w:tr w:rsidR="00774A2E" w:rsidRPr="00B2344F" w14:paraId="4A373D1B" w14:textId="77777777" w:rsidTr="002609BB">
        <w:trPr>
          <w:gridBefore w:val="1"/>
          <w:wBefore w:w="6" w:type="dxa"/>
          <w:trHeight w:val="255"/>
          <w:jc w:val="center"/>
        </w:trPr>
        <w:tc>
          <w:tcPr>
            <w:tcW w:w="33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8EFDFFB" w14:textId="32277485" w:rsidR="00886BE5" w:rsidRPr="00B2344F" w:rsidRDefault="00115C37">
            <w:pPr>
              <w:jc w:val="center"/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b/>
                <w:bCs/>
                <w:iCs/>
                <w:sz w:val="20"/>
                <w:szCs w:val="20"/>
              </w:rPr>
              <w:t>GR45I-ZID.GG.CR (116902/A01)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vAlign w:val="center"/>
          </w:tcPr>
          <w:p w14:paraId="157077C7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sz w:val="20"/>
                <w:szCs w:val="20"/>
              </w:rPr>
              <w:t>3x400V/50Hz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FCDBC" w14:textId="5FD3DD04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sz w:val="20"/>
                <w:szCs w:val="20"/>
              </w:rPr>
              <w:t>3</w:t>
            </w:r>
            <w:r w:rsidR="00115C37">
              <w:rPr>
                <w:rFonts w:ascii="Arial" w:eastAsia="Arial Unicode MS" w:hAnsi="Arial" w:cs="Arial"/>
                <w:b/>
                <w:sz w:val="20"/>
                <w:szCs w:val="20"/>
              </w:rPr>
              <w:t>4</w:t>
            </w:r>
            <w:r w:rsidRPr="00B2344F">
              <w:rPr>
                <w:rFonts w:ascii="Arial" w:eastAsia="Arial Unicode MS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7460DD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2260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B4E7A3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71AAC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43</w:t>
            </w:r>
          </w:p>
        </w:tc>
      </w:tr>
      <w:tr w:rsidR="00774A2E" w:rsidRPr="00B2344F" w14:paraId="45BF5E7C" w14:textId="77777777" w:rsidTr="002609BB">
        <w:trPr>
          <w:gridBefore w:val="1"/>
          <w:wBefore w:w="6" w:type="dxa"/>
          <w:trHeight w:val="255"/>
          <w:jc w:val="center"/>
        </w:trPr>
        <w:tc>
          <w:tcPr>
            <w:tcW w:w="33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4302221" w14:textId="603FDA6A" w:rsidR="00E514A1" w:rsidRPr="00B2344F" w:rsidRDefault="00115C37" w:rsidP="00E514A1">
            <w:pPr>
              <w:jc w:val="center"/>
              <w:rPr>
                <w:rFonts w:ascii="Arial" w:eastAsia="Arial Unicode MS" w:hAnsi="Arial" w:cs="Arial"/>
                <w:iCs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iCs/>
                <w:sz w:val="20"/>
                <w:szCs w:val="20"/>
              </w:rPr>
              <w:t>GR56I-ZID.GG.CR (116907/A01)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vAlign w:val="center"/>
          </w:tcPr>
          <w:p w14:paraId="059A265B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E26C9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3400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E2A98F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1550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8FCA2A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B606E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</w:tr>
      <w:tr w:rsidR="00774A2E" w:rsidRPr="00B2344F" w14:paraId="7C2603A5" w14:textId="77777777" w:rsidTr="002609BB">
        <w:trPr>
          <w:gridBefore w:val="1"/>
          <w:wBefore w:w="6" w:type="dxa"/>
          <w:trHeight w:val="255"/>
          <w:jc w:val="center"/>
        </w:trPr>
        <w:tc>
          <w:tcPr>
            <w:tcW w:w="33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998A512" w14:textId="3E74336E" w:rsidR="00886BE5" w:rsidRPr="00B2344F" w:rsidRDefault="00115C37">
            <w:pPr>
              <w:jc w:val="center"/>
              <w:rPr>
                <w:rFonts w:ascii="Arial" w:eastAsia="Arial Unicode MS" w:hAnsi="Arial" w:cs="Arial"/>
                <w:iCs/>
                <w:sz w:val="20"/>
                <w:szCs w:val="20"/>
              </w:rPr>
            </w:pPr>
            <w:r w:rsidRPr="00115C37">
              <w:rPr>
                <w:rFonts w:ascii="Arial" w:eastAsia="Arial Unicode MS" w:hAnsi="Arial" w:cs="Arial"/>
                <w:iCs/>
                <w:sz w:val="20"/>
                <w:szCs w:val="20"/>
              </w:rPr>
              <w:t>GR56I-ZID.GL.CR (116908/A01)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vAlign w:val="center"/>
          </w:tcPr>
          <w:p w14:paraId="50017E34" w14:textId="77777777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3x400V/50Hz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53627C" w14:textId="308DC80D" w:rsidR="00886BE5" w:rsidRPr="00B2344F" w:rsidRDefault="00886BE5" w:rsidP="00A93F59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4</w:t>
            </w:r>
            <w:r w:rsidR="00115C37">
              <w:rPr>
                <w:rFonts w:ascii="Arial" w:eastAsia="Arial Unicode MS" w:hAnsi="Arial" w:cs="Arial"/>
                <w:i/>
                <w:sz w:val="20"/>
                <w:szCs w:val="20"/>
              </w:rPr>
              <w:t>6</w:t>
            </w: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00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F627D4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1750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62E8BA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7,9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6F306" w14:textId="77777777" w:rsidR="00886BE5" w:rsidRPr="00B2344F" w:rsidRDefault="00886BE5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i/>
                <w:sz w:val="20"/>
                <w:szCs w:val="20"/>
              </w:rPr>
              <w:t>61</w:t>
            </w:r>
          </w:p>
        </w:tc>
      </w:tr>
    </w:tbl>
    <w:p w14:paraId="5966C24F" w14:textId="77777777" w:rsidR="00886BE5" w:rsidRPr="00B2344F" w:rsidRDefault="00BC44BB" w:rsidP="00882AE3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 xml:space="preserve">A </w:t>
      </w:r>
      <w:r w:rsidR="00886BE5" w:rsidRPr="00B2344F">
        <w:rPr>
          <w:rFonts w:ascii="Arial" w:eastAsia="Arial Unicode MS" w:hAnsi="Arial" w:cs="Arial"/>
          <w:sz w:val="20"/>
          <w:szCs w:val="20"/>
        </w:rPr>
        <w:t>kövér betűk az alapkivitel</w:t>
      </w:r>
      <w:r w:rsidRPr="00B2344F">
        <w:rPr>
          <w:rFonts w:ascii="Arial" w:eastAsia="Arial Unicode MS" w:hAnsi="Arial" w:cs="Arial"/>
          <w:sz w:val="20"/>
          <w:szCs w:val="20"/>
        </w:rPr>
        <w:t>, a dőlt betűk az erősített kivitel</w:t>
      </w:r>
      <w:r w:rsidR="00886BE5" w:rsidRPr="00B2344F">
        <w:rPr>
          <w:rFonts w:ascii="Arial" w:eastAsia="Arial Unicode MS" w:hAnsi="Arial" w:cs="Arial"/>
          <w:sz w:val="20"/>
          <w:szCs w:val="20"/>
        </w:rPr>
        <w:t xml:space="preserve"> ventilátortípusát jelölik.</w:t>
      </w:r>
    </w:p>
    <w:p w14:paraId="6B011481" w14:textId="77777777" w:rsidR="00B71309" w:rsidRDefault="00B71309" w:rsidP="00B7130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37C7ACC" w14:textId="77777777" w:rsidR="00B71309" w:rsidRPr="00E509C2" w:rsidRDefault="00B71309" w:rsidP="00B7130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49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84"/>
        <w:gridCol w:w="1564"/>
        <w:gridCol w:w="3245"/>
      </w:tblGrid>
      <w:tr w:rsidR="00B71309" w:rsidRPr="00BF6C84" w14:paraId="34783AB1" w14:textId="77777777" w:rsidTr="00B71309">
        <w:trPr>
          <w:trHeight w:val="472"/>
          <w:jc w:val="right"/>
        </w:trPr>
        <w:tc>
          <w:tcPr>
            <w:tcW w:w="4684" w:type="dxa"/>
            <w:shd w:val="clear" w:color="auto" w:fill="D2AA64"/>
            <w:noWrap/>
            <w:vAlign w:val="center"/>
          </w:tcPr>
          <w:p w14:paraId="797FA72B" w14:textId="77777777" w:rsidR="00B71309" w:rsidRPr="00BF6C84" w:rsidRDefault="00B71309" w:rsidP="00680B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szűrő s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zűrőtáskák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 xml:space="preserve"> befúvó ágban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313D0C44" w14:textId="77777777" w:rsidR="00B71309" w:rsidRPr="00BF6C84" w:rsidRDefault="00B71309" w:rsidP="00680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45" w:type="dxa"/>
            <w:shd w:val="clear" w:color="auto" w:fill="auto"/>
            <w:noWrap/>
            <w:vAlign w:val="center"/>
          </w:tcPr>
          <w:p w14:paraId="0AC14B73" w14:textId="711D9741" w:rsidR="00B71309" w:rsidRPr="00BF6C84" w:rsidRDefault="00B7130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 [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49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</w:p>
        </w:tc>
      </w:tr>
      <w:tr w:rsidR="00B71309" w:rsidRPr="00BF6C84" w14:paraId="1613E5A7" w14:textId="77777777" w:rsidTr="00B71309">
        <w:trPr>
          <w:trHeight w:val="472"/>
          <w:jc w:val="right"/>
        </w:trPr>
        <w:tc>
          <w:tcPr>
            <w:tcW w:w="4684" w:type="dxa"/>
            <w:shd w:val="clear" w:color="auto" w:fill="D2AA64"/>
            <w:noWrap/>
            <w:vAlign w:val="center"/>
          </w:tcPr>
          <w:p w14:paraId="03706FD2" w14:textId="77777777" w:rsidR="00B71309" w:rsidRPr="00BF6C84" w:rsidRDefault="00B71309" w:rsidP="00680B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Szűrőlapok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 xml:space="preserve"> elszívó ágban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0B7E84C3" w14:textId="77777777" w:rsidR="00B71309" w:rsidRPr="00BF6C84" w:rsidRDefault="00B71309" w:rsidP="00680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45" w:type="dxa"/>
            <w:shd w:val="clear" w:color="auto" w:fill="auto"/>
            <w:noWrap/>
            <w:vAlign w:val="center"/>
          </w:tcPr>
          <w:p w14:paraId="1DF9E005" w14:textId="0ED72BF9" w:rsidR="00B71309" w:rsidRPr="00BF6C84" w:rsidRDefault="00B7130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 [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49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</w:p>
        </w:tc>
      </w:tr>
      <w:tr w:rsidR="00B71309" w:rsidRPr="00BF6C84" w14:paraId="0F551969" w14:textId="77777777" w:rsidTr="00B71309">
        <w:trPr>
          <w:trHeight w:val="472"/>
          <w:jc w:val="right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5DF63C" w14:textId="77777777" w:rsidR="00B71309" w:rsidRPr="00BF6C84" w:rsidRDefault="00B71309" w:rsidP="00680BF6">
            <w:pPr>
              <w:rPr>
                <w:rFonts w:ascii="Arial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Méretezési ellenállás [Pa]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C28F8" w14:textId="77777777" w:rsidR="00B71309" w:rsidRPr="00BF6C84" w:rsidRDefault="00B71309" w:rsidP="00680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CB5BF" w14:textId="77777777" w:rsidR="00B71309" w:rsidRPr="00BF6C84" w:rsidRDefault="00B7130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100</w:t>
            </w:r>
          </w:p>
        </w:tc>
      </w:tr>
      <w:tr w:rsidR="00B71309" w:rsidRPr="00BF6C84" w14:paraId="147AFBAF" w14:textId="77777777" w:rsidTr="00B71309">
        <w:trPr>
          <w:trHeight w:val="472"/>
          <w:jc w:val="right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EBC8D63" w14:textId="77777777" w:rsidR="00B71309" w:rsidRDefault="00B71309" w:rsidP="00680BF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3288EA4E" w14:textId="77777777" w:rsidR="00B71309" w:rsidRPr="00BF6C84" w:rsidRDefault="00B71309" w:rsidP="00680BF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175EC" w14:textId="77777777" w:rsidR="00B71309" w:rsidRPr="00BF6C84" w:rsidRDefault="00B71309" w:rsidP="00680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B26D" w14:textId="16BCE30F" w:rsidR="00B71309" w:rsidRPr="00BF6C84" w:rsidRDefault="00B7130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</w:tr>
      <w:tr w:rsidR="00B71309" w:rsidRPr="00BF6C84" w14:paraId="0372F1F1" w14:textId="77777777" w:rsidTr="00B71309">
        <w:trPr>
          <w:trHeight w:val="472"/>
          <w:jc w:val="right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161442" w14:textId="77777777" w:rsidR="00B71309" w:rsidRDefault="00B71309" w:rsidP="00680BF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6313FDD8" w14:textId="77777777" w:rsidR="00B71309" w:rsidRPr="00BF6C84" w:rsidRDefault="00B71309" w:rsidP="00680BF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E2775" w14:textId="77777777" w:rsidR="00B71309" w:rsidRPr="00BF6C84" w:rsidRDefault="00B71309" w:rsidP="00680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C5AC5" w14:textId="77777777" w:rsidR="00B71309" w:rsidRPr="00BF6C84" w:rsidRDefault="00B7130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13722746" w14:textId="6FBEA4BA" w:rsidR="008A28C2" w:rsidRPr="00B2344F" w:rsidRDefault="008A28C2" w:rsidP="00882AE3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D5970E3" w14:textId="77777777" w:rsidR="008A28C2" w:rsidRPr="00B2344F" w:rsidRDefault="008A28C2" w:rsidP="00882A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0B4C80BF" w14:textId="77777777" w:rsidR="008A28C2" w:rsidRPr="00B2344F" w:rsidRDefault="00E37479" w:rsidP="00882AE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Beépített forgódobos hővisszanyerő natur alumínium hőátadó felületekkel, tisztító szektorral, saját hajtással és vezérlő automatikával.</w:t>
      </w:r>
    </w:p>
    <w:p w14:paraId="10F3CF6B" w14:textId="59A233D1" w:rsidR="008A28C2" w:rsidRPr="00B2344F" w:rsidRDefault="008A28C2" w:rsidP="00882AE3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Méret: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="009F3B80" w:rsidRPr="00146262">
        <w:rPr>
          <w:rFonts w:ascii="Arial" w:eastAsia="Arial Unicode MS" w:hAnsi="Arial" w:cs="Arial"/>
          <w:sz w:val="20"/>
          <w:szCs w:val="20"/>
        </w:rPr>
        <w:t xml:space="preserve">HEATEX  </w:t>
      </w:r>
      <w:r w:rsidR="009F3B80">
        <w:rPr>
          <w:rFonts w:ascii="Arial" w:eastAsia="Arial Unicode MS" w:hAnsi="Arial" w:cs="Arial"/>
          <w:sz w:val="20"/>
          <w:szCs w:val="20"/>
        </w:rPr>
        <w:t>EA1500x1500-1450V-020-2DO00-AARI-A</w:t>
      </w:r>
      <w:r w:rsidR="009F3B80" w:rsidRPr="00146262">
        <w:rPr>
          <w:rFonts w:ascii="Arial" w:eastAsia="Arial Unicode MS" w:hAnsi="Arial" w:cs="Arial"/>
          <w:sz w:val="20"/>
          <w:szCs w:val="20"/>
        </w:rPr>
        <w:t>)</w:t>
      </w:r>
    </w:p>
    <w:tbl>
      <w:tblPr>
        <w:tblW w:w="97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2835"/>
        <w:gridCol w:w="743"/>
        <w:gridCol w:w="708"/>
        <w:gridCol w:w="709"/>
        <w:gridCol w:w="709"/>
        <w:gridCol w:w="709"/>
        <w:gridCol w:w="709"/>
        <w:gridCol w:w="709"/>
      </w:tblGrid>
      <w:tr w:rsidR="008A28C2" w:rsidRPr="00B2344F" w14:paraId="64E4118A" w14:textId="77777777" w:rsidTr="007B08D8">
        <w:trPr>
          <w:trHeight w:val="255"/>
          <w:jc w:val="center"/>
        </w:trPr>
        <w:tc>
          <w:tcPr>
            <w:tcW w:w="4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468FFE7" w14:textId="18FA4894" w:rsidR="008A28C2" w:rsidRPr="00B2344F" w:rsidRDefault="007B08D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</w:t>
            </w:r>
            <w:r w:rsidR="008A28C2" w:rsidRPr="00B2344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2E3E6B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1D98AA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2768D18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0FBBAA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9F62D0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C9EC1B8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17A88EF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</w:tr>
      <w:tr w:rsidR="003E3853" w:rsidRPr="00B2344F" w14:paraId="1174F0D8" w14:textId="77777777" w:rsidTr="007B08D8">
        <w:trPr>
          <w:cantSplit/>
          <w:trHeight w:val="255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C81B75F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Hővissza nyerő télen (</w:t>
            </w:r>
            <w:smartTag w:uri="urn:schemas-microsoft-com:office:smarttags" w:element="metricconverter">
              <w:smartTagPr>
                <w:attr w:name="ProductID" w:val="-15°C"/>
              </w:smartTagPr>
              <w:r w:rsidRPr="00B2344F">
                <w:rPr>
                  <w:rFonts w:ascii="Arial" w:eastAsia="Arial Unicode MS" w:hAnsi="Arial" w:cs="Arial"/>
                  <w:sz w:val="20"/>
                  <w:szCs w:val="20"/>
                </w:rPr>
                <w:t>-15°C</w:t>
              </w:r>
            </w:smartTag>
            <w:r w:rsidRPr="00B2344F">
              <w:rPr>
                <w:rFonts w:ascii="Arial" w:eastAsia="Arial Unicode MS" w:hAnsi="Arial" w:cs="Arial"/>
                <w:sz w:val="20"/>
                <w:szCs w:val="20"/>
              </w:rPr>
              <w:t xml:space="preserve"> külső, 20°C/30% belső)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6481FE" w14:textId="77777777" w:rsidR="003E3853" w:rsidRPr="00B2344F" w:rsidRDefault="003E385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BB5E2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D52F3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428CA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DB89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FE96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E442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9B6C1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</w:tr>
      <w:tr w:rsidR="003E3853" w:rsidRPr="00B2344F" w14:paraId="3FC99FED" w14:textId="77777777" w:rsidTr="007B08D8">
        <w:trPr>
          <w:cantSplit/>
          <w:trHeight w:val="255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E484325" w14:textId="77777777" w:rsidR="003E3853" w:rsidRPr="00B2344F" w:rsidRDefault="003E385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44B084" w14:textId="77777777" w:rsidR="003E3853" w:rsidRPr="00B2344F" w:rsidRDefault="003E385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49C21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69892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7F92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EE88C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C1B8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D2C4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D9E2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</w:tr>
      <w:tr w:rsidR="003E3853" w:rsidRPr="00B2344F" w14:paraId="2762263E" w14:textId="77777777" w:rsidTr="007B08D8">
        <w:trPr>
          <w:cantSplit/>
          <w:trHeight w:val="301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5092BCD" w14:textId="77777777" w:rsidR="003E3853" w:rsidRPr="00B2344F" w:rsidRDefault="003E385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E2361C" w14:textId="77777777" w:rsidR="003E3853" w:rsidRPr="00B2344F" w:rsidRDefault="003E3853" w:rsidP="00EB5E9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Befúvott levegő fűtés</w:t>
            </w:r>
            <w:r w:rsidR="00EB5E9F" w:rsidRPr="00B2344F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nélkül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29374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FCDB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2BF36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E788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17FF8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3325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2090D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</w:tr>
    </w:tbl>
    <w:p w14:paraId="7B61EF49" w14:textId="77777777" w:rsidR="008A6184" w:rsidRPr="00B2344F" w:rsidRDefault="008A6184" w:rsidP="00882A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468F7EA" w14:textId="77777777" w:rsidR="009F3B80" w:rsidRDefault="009F3B80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725D0C2" w14:textId="711A98E8" w:rsidR="008A28C2" w:rsidRPr="00B2344F" w:rsidRDefault="008A28C2" w:rsidP="00882A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lastRenderedPageBreak/>
        <w:t>Fűtő hőcserélő</w:t>
      </w:r>
    </w:p>
    <w:p w14:paraId="00C68B75" w14:textId="77777777" w:rsidR="003E3853" w:rsidRPr="00B2344F" w:rsidRDefault="003E3853" w:rsidP="00882AE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BE0A70C" w14:textId="77777777" w:rsidR="003E3853" w:rsidRPr="00B2344F" w:rsidRDefault="003E3853" w:rsidP="00882AE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2344F">
        <w:rPr>
          <w:rFonts w:ascii="Arial" w:eastAsia="Arial Unicode MS" w:hAnsi="Arial" w:cs="Arial"/>
          <w:sz w:val="20"/>
          <w:szCs w:val="20"/>
        </w:rPr>
        <w:tab/>
        <w:t>1''</w:t>
      </w:r>
    </w:p>
    <w:p w14:paraId="54756342" w14:textId="77777777" w:rsidR="003E3853" w:rsidRPr="00B2344F" w:rsidRDefault="003E3853" w:rsidP="00882AE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2344F">
        <w:rPr>
          <w:rFonts w:ascii="Arial" w:eastAsia="Arial Unicode MS" w:hAnsi="Arial" w:cs="Arial"/>
          <w:sz w:val="20"/>
          <w:szCs w:val="20"/>
        </w:rPr>
        <w:tab/>
        <w:t>56</w:t>
      </w:r>
    </w:p>
    <w:p w14:paraId="366DAF7F" w14:textId="77777777" w:rsidR="003E3853" w:rsidRPr="00B2344F" w:rsidRDefault="003E3853" w:rsidP="00882AE3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Beépített fűtőtest: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="00E514A1"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>FEHU-</w:t>
      </w:r>
      <w:r w:rsidR="0074452E" w:rsidRPr="00B2344F">
        <w:rPr>
          <w:rFonts w:ascii="Arial" w:eastAsia="Arial Unicode MS" w:hAnsi="Arial" w:cs="Arial"/>
          <w:sz w:val="20"/>
          <w:szCs w:val="20"/>
        </w:rPr>
        <w:t>F 80</w:t>
      </w:r>
      <w:r w:rsidRPr="00B2344F">
        <w:rPr>
          <w:rFonts w:ascii="Arial" w:eastAsia="Arial Unicode MS" w:hAnsi="Arial" w:cs="Arial"/>
          <w:sz w:val="20"/>
          <w:szCs w:val="20"/>
        </w:rPr>
        <w:t xml:space="preserve"> H</w:t>
      </w:r>
      <w:r w:rsidRPr="00B2344F">
        <w:rPr>
          <w:rFonts w:ascii="Arial" w:eastAsia="Arial Unicode MS" w:hAnsi="Arial" w:cs="Arial"/>
          <w:sz w:val="20"/>
          <w:szCs w:val="20"/>
        </w:rPr>
        <w:tab/>
        <w:t>(</w:t>
      </w:r>
      <w:r w:rsidRPr="00B2344F">
        <w:rPr>
          <w:rFonts w:ascii="Arial" w:eastAsia="Arial Unicode MS" w:hAnsi="Arial" w:cs="Arial"/>
          <w:spacing w:val="-3"/>
          <w:sz w:val="20"/>
          <w:szCs w:val="20"/>
        </w:rPr>
        <w:t>1</w:t>
      </w:r>
      <w:r w:rsidR="0074452E" w:rsidRPr="00B2344F">
        <w:rPr>
          <w:rFonts w:ascii="Arial" w:eastAsia="Arial Unicode MS" w:hAnsi="Arial" w:cs="Arial"/>
          <w:spacing w:val="-3"/>
          <w:sz w:val="20"/>
          <w:szCs w:val="20"/>
        </w:rPr>
        <w:t>425x7</w:t>
      </w:r>
      <w:r w:rsidRPr="00B2344F">
        <w:rPr>
          <w:rFonts w:ascii="Arial" w:eastAsia="Arial Unicode MS" w:hAnsi="Arial" w:cs="Arial"/>
          <w:spacing w:val="-3"/>
          <w:sz w:val="20"/>
          <w:szCs w:val="20"/>
        </w:rPr>
        <w:t>00 lamellázott felülettel</w:t>
      </w:r>
      <w:r w:rsidRPr="00B2344F">
        <w:rPr>
          <w:rFonts w:ascii="Arial" w:eastAsia="Arial Unicode MS" w:hAnsi="Arial" w:cs="Arial"/>
          <w:sz w:val="20"/>
          <w:szCs w:val="20"/>
        </w:rPr>
        <w:t>)</w:t>
      </w:r>
    </w:p>
    <w:p w14:paraId="28F270C8" w14:textId="77777777" w:rsidR="003E3853" w:rsidRPr="00B2344F" w:rsidRDefault="003E3853" w:rsidP="00882AE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Csősorok száma:</w:t>
      </w:r>
      <w:r w:rsidRPr="00B2344F">
        <w:rPr>
          <w:rFonts w:ascii="Arial" w:eastAsia="Arial Unicode MS" w:hAnsi="Arial" w:cs="Arial"/>
          <w:sz w:val="20"/>
          <w:szCs w:val="20"/>
        </w:rPr>
        <w:tab/>
        <w:t>2 sor</w:t>
      </w:r>
    </w:p>
    <w:tbl>
      <w:tblPr>
        <w:tblW w:w="9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1"/>
        <w:gridCol w:w="990"/>
        <w:gridCol w:w="892"/>
        <w:gridCol w:w="892"/>
        <w:gridCol w:w="892"/>
        <w:gridCol w:w="892"/>
        <w:gridCol w:w="892"/>
        <w:gridCol w:w="892"/>
      </w:tblGrid>
      <w:tr w:rsidR="00774A2E" w:rsidRPr="00B2344F" w14:paraId="3133E847" w14:textId="77777777" w:rsidTr="00882AE3">
        <w:trPr>
          <w:trHeight w:val="255"/>
          <w:jc w:val="center"/>
        </w:trPr>
        <w:tc>
          <w:tcPr>
            <w:tcW w:w="3569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77DD73BB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05ADCD4A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2344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02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77A94933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  <w:tc>
          <w:tcPr>
            <w:tcW w:w="102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346A2802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  <w:tc>
          <w:tcPr>
            <w:tcW w:w="1021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678D9F94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7000</w:t>
            </w:r>
          </w:p>
        </w:tc>
        <w:tc>
          <w:tcPr>
            <w:tcW w:w="1021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3F2FDC37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1021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2A1FEF97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102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63743E1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</w:tr>
      <w:tr w:rsidR="00774A2E" w:rsidRPr="00B2344F" w14:paraId="5F1F4A47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2F62C7F5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B9DC583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EAF25AD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0455E0D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62,2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35EA79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69,9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70DDF3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77,3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FA3BF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84,5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539A297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91,4</w:t>
            </w:r>
          </w:p>
        </w:tc>
      </w:tr>
      <w:tr w:rsidR="00774A2E" w:rsidRPr="00B2344F" w14:paraId="55E89C7D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4E717450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187F7D4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83B66E5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9E721CD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41,6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08A1A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39,5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2F020C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37,7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6E79E5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C4749D6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34,4</w:t>
            </w:r>
          </w:p>
        </w:tc>
      </w:tr>
      <w:tr w:rsidR="00774A2E" w:rsidRPr="00B2344F" w14:paraId="441BB9D1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57C84A17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9CF36A9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D70D738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CFD79C7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35997E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E3437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35F9B9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2B9FC95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4,0</w:t>
            </w:r>
          </w:p>
        </w:tc>
      </w:tr>
      <w:tr w:rsidR="00774A2E" w:rsidRPr="00B2344F" w14:paraId="491889F9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6B47105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360D4D1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4D0FD1D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08B1B4C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8,3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03A323AE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10,2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249C815C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12,3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231B7446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F4870B4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</w:tr>
      <w:tr w:rsidR="00774A2E" w:rsidRPr="00B2344F" w14:paraId="60B1C7AD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4D71F48A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7BF3F3B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EE97FE4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43,6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EDC3648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50,4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1B23BA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56,8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36598E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168543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69,1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C032BBD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</w:tr>
      <w:tr w:rsidR="00774A2E" w:rsidRPr="00B2344F" w14:paraId="32C54635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F4625C5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123BBF3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2EE3AC3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37,7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8510A6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35,7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080646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E59FF1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32,4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35CBB2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30,9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4D46221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29,6</w:t>
            </w:r>
          </w:p>
        </w:tc>
      </w:tr>
      <w:tr w:rsidR="00774A2E" w:rsidRPr="00B2344F" w14:paraId="0A6393E3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55233E43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4187678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85A32C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6D1B71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689FD5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C858A3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FD5022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6F83058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</w:tr>
      <w:tr w:rsidR="00774A2E" w:rsidRPr="00B2344F" w14:paraId="3DF2AC45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292D1EDE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305F55A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6A25B34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D91CE1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4D9CB115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7,2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0F425337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7E7F1D9F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10,3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DA0694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11,9</w:t>
            </w:r>
          </w:p>
        </w:tc>
      </w:tr>
      <w:tr w:rsidR="00774A2E" w:rsidRPr="00B2344F" w14:paraId="102EE902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21C79BD3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B1AF72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8A447F6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1696DE6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42,9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AA16F9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48,6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404991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54,1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5303F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59,5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0CAD3DF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64,8</w:t>
            </w:r>
          </w:p>
        </w:tc>
      </w:tr>
      <w:tr w:rsidR="00774A2E" w:rsidRPr="00B2344F" w14:paraId="36A502F3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ADA0C7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9FDF532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EB43F3A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33,8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3EA7987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32,1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44E16C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30,5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88BA9C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29,1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6BCC5D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27,8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88BCF85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26,6</w:t>
            </w:r>
          </w:p>
        </w:tc>
      </w:tr>
      <w:tr w:rsidR="00774A2E" w:rsidRPr="00B2344F" w14:paraId="0EBE615A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36EF1C0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23D4BEA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495F88C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86CD09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8B883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F48BB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A16643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ADD16BE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</w:tr>
      <w:tr w:rsidR="00774A2E" w:rsidRPr="00B2344F" w14:paraId="1E9186D9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8A96395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55E1335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513CE6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3E2A382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18A77464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6B28E2B6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11,4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1A8E5DC6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13,5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2B03FEE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</w:tr>
      <w:tr w:rsidR="00774A2E" w:rsidRPr="00B2344F" w14:paraId="77F9C16B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4FEEF033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C81A54D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4AF4D78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30,5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43BCDE9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35,7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572AE7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40,5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15AFC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45,4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05CA5A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50,1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4309CBD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54,7</w:t>
            </w:r>
          </w:p>
        </w:tc>
      </w:tr>
      <w:tr w:rsidR="00774A2E" w:rsidRPr="00B2344F" w14:paraId="291CCC7D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437E2001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89EA333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8E7B763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C734554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3784B9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EBABE9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28,9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2EE97A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BBFD36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23,6</w:t>
            </w:r>
          </w:p>
        </w:tc>
      </w:tr>
      <w:tr w:rsidR="00774A2E" w:rsidRPr="00B2344F" w14:paraId="54026906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50DD9D3E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0E63873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B10875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4240BB6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E2248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F251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4,0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5F5825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C56D63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</w:tr>
      <w:tr w:rsidR="00774A2E" w:rsidRPr="00B2344F" w14:paraId="7B5E8B7C" w14:textId="77777777" w:rsidTr="00882AE3">
        <w:trPr>
          <w:trHeight w:val="255"/>
          <w:jc w:val="center"/>
        </w:trPr>
        <w:tc>
          <w:tcPr>
            <w:tcW w:w="3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B83E0F8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D5A897A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558B8B4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7B2B1C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11,4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3D59DCDB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3B7A89B0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17,6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6700ED64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9A007F8" w14:textId="77777777" w:rsidR="003E3853" w:rsidRPr="00B2344F" w:rsidRDefault="003E3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</w:tr>
    </w:tbl>
    <w:p w14:paraId="7519FE71" w14:textId="77777777" w:rsidR="003E3853" w:rsidRPr="00B2344F" w:rsidRDefault="003E3853" w:rsidP="00882AE3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708555B7" w14:textId="77777777" w:rsidR="001A4387" w:rsidRPr="00B2344F" w:rsidRDefault="001A4387" w:rsidP="00882AE3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831"/>
        <w:gridCol w:w="888"/>
        <w:gridCol w:w="888"/>
        <w:gridCol w:w="888"/>
        <w:gridCol w:w="888"/>
        <w:gridCol w:w="888"/>
        <w:gridCol w:w="888"/>
      </w:tblGrid>
      <w:tr w:rsidR="003E3853" w:rsidRPr="00B2344F" w14:paraId="49597FAE" w14:textId="77777777" w:rsidTr="00882AE3">
        <w:trPr>
          <w:trHeight w:val="255"/>
          <w:jc w:val="center"/>
        </w:trPr>
        <w:tc>
          <w:tcPr>
            <w:tcW w:w="3246" w:type="dxa"/>
            <w:shd w:val="clear" w:color="auto" w:fill="D2AB64"/>
            <w:vAlign w:val="center"/>
          </w:tcPr>
          <w:p w14:paraId="46363BF6" w14:textId="77777777" w:rsidR="003E3853" w:rsidRPr="00B2344F" w:rsidRDefault="003E3853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shd w:val="clear" w:color="auto" w:fill="D2AB64"/>
            <w:noWrap/>
            <w:vAlign w:val="bottom"/>
          </w:tcPr>
          <w:p w14:paraId="29A732F2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0E5A3AF2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3693FEE7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66A6A51B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7000</w:t>
            </w:r>
          </w:p>
        </w:tc>
        <w:tc>
          <w:tcPr>
            <w:tcW w:w="907" w:type="dxa"/>
            <w:shd w:val="clear" w:color="auto" w:fill="D2AB64"/>
            <w:vAlign w:val="bottom"/>
          </w:tcPr>
          <w:p w14:paraId="2218D7B3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2E17AE2B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907" w:type="dxa"/>
            <w:shd w:val="clear" w:color="auto" w:fill="D2AB64"/>
            <w:vAlign w:val="bottom"/>
          </w:tcPr>
          <w:p w14:paraId="5D816DAD" w14:textId="77777777" w:rsidR="003E3853" w:rsidRPr="00B2344F" w:rsidRDefault="003E3853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</w:tr>
      <w:tr w:rsidR="00F6112A" w:rsidRPr="00B2344F" w14:paraId="6FC09C9C" w14:textId="77777777" w:rsidTr="00882AE3">
        <w:trPr>
          <w:trHeight w:val="255"/>
          <w:jc w:val="center"/>
        </w:trPr>
        <w:tc>
          <w:tcPr>
            <w:tcW w:w="3246" w:type="dxa"/>
            <w:shd w:val="clear" w:color="auto" w:fill="D2AB64"/>
            <w:noWrap/>
            <w:vAlign w:val="bottom"/>
          </w:tcPr>
          <w:p w14:paraId="09841D64" w14:textId="77777777" w:rsidR="00F6112A" w:rsidRPr="00B2344F" w:rsidRDefault="00F6112A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850" w:type="dxa"/>
            <w:noWrap/>
            <w:vAlign w:val="bottom"/>
          </w:tcPr>
          <w:p w14:paraId="2C683D60" w14:textId="77777777" w:rsidR="00F6112A" w:rsidRPr="00B2344F" w:rsidRDefault="00F6112A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noWrap/>
            <w:vAlign w:val="bottom"/>
          </w:tcPr>
          <w:p w14:paraId="3607609F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32,1</w:t>
            </w:r>
          </w:p>
        </w:tc>
        <w:tc>
          <w:tcPr>
            <w:tcW w:w="907" w:type="dxa"/>
            <w:noWrap/>
            <w:vAlign w:val="bottom"/>
          </w:tcPr>
          <w:p w14:paraId="541277F2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38,8</w:t>
            </w:r>
          </w:p>
        </w:tc>
        <w:tc>
          <w:tcPr>
            <w:tcW w:w="907" w:type="dxa"/>
            <w:noWrap/>
            <w:vAlign w:val="bottom"/>
          </w:tcPr>
          <w:p w14:paraId="639063FE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45,4</w:t>
            </w:r>
          </w:p>
        </w:tc>
        <w:tc>
          <w:tcPr>
            <w:tcW w:w="907" w:type="dxa"/>
            <w:vAlign w:val="bottom"/>
          </w:tcPr>
          <w:p w14:paraId="3558E263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52,1</w:t>
            </w:r>
          </w:p>
        </w:tc>
        <w:tc>
          <w:tcPr>
            <w:tcW w:w="907" w:type="dxa"/>
            <w:vAlign w:val="bottom"/>
          </w:tcPr>
          <w:p w14:paraId="2DF1C503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58,8</w:t>
            </w:r>
          </w:p>
        </w:tc>
        <w:tc>
          <w:tcPr>
            <w:tcW w:w="907" w:type="dxa"/>
            <w:vAlign w:val="bottom"/>
          </w:tcPr>
          <w:p w14:paraId="2F1FBDC9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65,5</w:t>
            </w:r>
          </w:p>
        </w:tc>
      </w:tr>
      <w:tr w:rsidR="00F6112A" w:rsidRPr="00B2344F" w14:paraId="26A213D2" w14:textId="77777777" w:rsidTr="00882AE3">
        <w:trPr>
          <w:trHeight w:val="255"/>
          <w:jc w:val="center"/>
        </w:trPr>
        <w:tc>
          <w:tcPr>
            <w:tcW w:w="3246" w:type="dxa"/>
            <w:shd w:val="clear" w:color="auto" w:fill="D2AB64"/>
            <w:noWrap/>
            <w:vAlign w:val="bottom"/>
          </w:tcPr>
          <w:p w14:paraId="4B450FA5" w14:textId="77777777" w:rsidR="00F6112A" w:rsidRPr="00B2344F" w:rsidRDefault="00F6112A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0" w:type="dxa"/>
            <w:noWrap/>
            <w:vAlign w:val="bottom"/>
          </w:tcPr>
          <w:p w14:paraId="33761A43" w14:textId="77777777" w:rsidR="00F6112A" w:rsidRPr="00B2344F" w:rsidRDefault="00F6112A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noWrap/>
            <w:vAlign w:val="bottom"/>
          </w:tcPr>
          <w:p w14:paraId="54DA56B4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30,9</w:t>
            </w:r>
          </w:p>
        </w:tc>
        <w:tc>
          <w:tcPr>
            <w:tcW w:w="907" w:type="dxa"/>
            <w:noWrap/>
            <w:vAlign w:val="bottom"/>
          </w:tcPr>
          <w:p w14:paraId="573D137A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  <w:tc>
          <w:tcPr>
            <w:tcW w:w="907" w:type="dxa"/>
            <w:noWrap/>
            <w:vAlign w:val="bottom"/>
          </w:tcPr>
          <w:p w14:paraId="5D211239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29,2</w:t>
            </w:r>
          </w:p>
        </w:tc>
        <w:tc>
          <w:tcPr>
            <w:tcW w:w="907" w:type="dxa"/>
            <w:vAlign w:val="bottom"/>
          </w:tcPr>
          <w:p w14:paraId="58C50BEB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28,3</w:t>
            </w:r>
          </w:p>
        </w:tc>
        <w:tc>
          <w:tcPr>
            <w:tcW w:w="907" w:type="dxa"/>
            <w:vAlign w:val="bottom"/>
          </w:tcPr>
          <w:p w14:paraId="1A670FD7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27,5</w:t>
            </w:r>
          </w:p>
        </w:tc>
        <w:tc>
          <w:tcPr>
            <w:tcW w:w="907" w:type="dxa"/>
            <w:vAlign w:val="bottom"/>
          </w:tcPr>
          <w:p w14:paraId="7ED759EF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26,7</w:t>
            </w:r>
          </w:p>
        </w:tc>
      </w:tr>
      <w:tr w:rsidR="00F6112A" w:rsidRPr="00B2344F" w14:paraId="7EC8F691" w14:textId="77777777" w:rsidTr="00882AE3">
        <w:trPr>
          <w:trHeight w:val="255"/>
          <w:jc w:val="center"/>
        </w:trPr>
        <w:tc>
          <w:tcPr>
            <w:tcW w:w="3246" w:type="dxa"/>
            <w:shd w:val="clear" w:color="auto" w:fill="D2AB64"/>
            <w:noWrap/>
            <w:vAlign w:val="bottom"/>
          </w:tcPr>
          <w:p w14:paraId="32DF2BA4" w14:textId="77777777" w:rsidR="00F6112A" w:rsidRPr="00B2344F" w:rsidRDefault="00F6112A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50" w:type="dxa"/>
            <w:noWrap/>
            <w:vAlign w:val="bottom"/>
          </w:tcPr>
          <w:p w14:paraId="369A0FF1" w14:textId="77777777" w:rsidR="00F6112A" w:rsidRPr="00B2344F" w:rsidRDefault="00F6112A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2344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noWrap/>
            <w:vAlign w:val="bottom"/>
          </w:tcPr>
          <w:p w14:paraId="4F625077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07" w:type="dxa"/>
            <w:noWrap/>
            <w:vAlign w:val="bottom"/>
          </w:tcPr>
          <w:p w14:paraId="09B5BCC0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907" w:type="dxa"/>
            <w:noWrap/>
            <w:vAlign w:val="bottom"/>
          </w:tcPr>
          <w:p w14:paraId="1C16CB39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907" w:type="dxa"/>
            <w:vAlign w:val="bottom"/>
          </w:tcPr>
          <w:p w14:paraId="317F0966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  <w:tc>
          <w:tcPr>
            <w:tcW w:w="907" w:type="dxa"/>
            <w:vAlign w:val="bottom"/>
          </w:tcPr>
          <w:p w14:paraId="719850AA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907" w:type="dxa"/>
            <w:vAlign w:val="bottom"/>
          </w:tcPr>
          <w:p w14:paraId="7B5B75F3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5,69</w:t>
            </w:r>
          </w:p>
        </w:tc>
      </w:tr>
      <w:tr w:rsidR="00F6112A" w:rsidRPr="00B2344F" w14:paraId="29B4DFEA" w14:textId="77777777" w:rsidTr="00882AE3">
        <w:trPr>
          <w:trHeight w:val="255"/>
          <w:jc w:val="center"/>
        </w:trPr>
        <w:tc>
          <w:tcPr>
            <w:tcW w:w="3246" w:type="dxa"/>
            <w:shd w:val="clear" w:color="auto" w:fill="D2AB64"/>
            <w:noWrap/>
            <w:vAlign w:val="bottom"/>
          </w:tcPr>
          <w:p w14:paraId="7EA80C49" w14:textId="77777777" w:rsidR="00F6112A" w:rsidRPr="00B2344F" w:rsidRDefault="00F6112A" w:rsidP="002E20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50" w:type="dxa"/>
            <w:noWrap/>
            <w:vAlign w:val="bottom"/>
          </w:tcPr>
          <w:p w14:paraId="0FEC5737" w14:textId="77777777" w:rsidR="00F6112A" w:rsidRPr="00B2344F" w:rsidRDefault="00F6112A" w:rsidP="002E208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noWrap/>
            <w:vAlign w:val="bottom"/>
          </w:tcPr>
          <w:p w14:paraId="78DA94D8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907" w:type="dxa"/>
            <w:noWrap/>
            <w:vAlign w:val="bottom"/>
          </w:tcPr>
          <w:p w14:paraId="748D27B0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907" w:type="dxa"/>
            <w:noWrap/>
            <w:vAlign w:val="bottom"/>
          </w:tcPr>
          <w:p w14:paraId="663889A4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907" w:type="dxa"/>
            <w:vAlign w:val="bottom"/>
          </w:tcPr>
          <w:p w14:paraId="2205386A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6,1</w:t>
            </w:r>
          </w:p>
        </w:tc>
        <w:tc>
          <w:tcPr>
            <w:tcW w:w="907" w:type="dxa"/>
            <w:vAlign w:val="bottom"/>
          </w:tcPr>
          <w:p w14:paraId="3D51FA33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  <w:tc>
          <w:tcPr>
            <w:tcW w:w="907" w:type="dxa"/>
            <w:vAlign w:val="bottom"/>
          </w:tcPr>
          <w:p w14:paraId="0CF83924" w14:textId="77777777" w:rsidR="00F6112A" w:rsidRPr="00B2344F" w:rsidRDefault="00F611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</w:tr>
    </w:tbl>
    <w:p w14:paraId="1AFED293" w14:textId="77777777" w:rsidR="008A28C2" w:rsidRPr="00B2344F" w:rsidRDefault="008A28C2" w:rsidP="00000352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sz w:val="20"/>
          <w:szCs w:val="20"/>
        </w:rPr>
        <w:t>A fűtő teljesítmény adatok téli külső –15°C/RH=80% és belső 20°C/RH=30% légállapotok föltételezésével számítottak, és figyelembe van véve a hővisszanyerő hatása.</w:t>
      </w:r>
    </w:p>
    <w:p w14:paraId="3A26E0FF" w14:textId="17F154F5" w:rsidR="009F3B80" w:rsidRDefault="009F3B80">
      <w:pPr>
        <w:rPr>
          <w:rFonts w:ascii="Arial" w:eastAsia="Arial Unicode MS" w:hAnsi="Arial" w:cs="Arial"/>
          <w:b/>
          <w:sz w:val="20"/>
          <w:szCs w:val="20"/>
        </w:rPr>
      </w:pPr>
    </w:p>
    <w:p w14:paraId="235EF10E" w14:textId="4E8407AA" w:rsidR="00EB5E9F" w:rsidRPr="00B2344F" w:rsidRDefault="00EB5E9F" w:rsidP="00882A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Elektromos fűtő egység  („E” opció)</w:t>
      </w:r>
    </w:p>
    <w:p w14:paraId="0C525F09" w14:textId="77777777" w:rsidR="00EB5E9F" w:rsidRDefault="00EB5E9F" w:rsidP="00882AE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Légcsatorna szakaszba építhető önálló fűtőegység, a készüléktől külön szállítva, túlhevüléstől védő termosztáttal felszerelve. Az elektromos fűtő csak a ventilátorral együtt működtethető. A választható teljesítmények és a kilépő hőfokok (</w:t>
      </w:r>
      <w:smartTag w:uri="urn:schemas-microsoft-com:office:smarttags" w:element="metricconverter">
        <w:smartTagPr>
          <w:attr w:name="ProductID" w:val="-15°C"/>
        </w:smartTagPr>
        <w:r w:rsidRPr="00B2344F">
          <w:rPr>
            <w:rFonts w:ascii="Arial" w:eastAsia="Arial Unicode MS" w:hAnsi="Arial" w:cs="Arial"/>
            <w:sz w:val="20"/>
            <w:szCs w:val="20"/>
          </w:rPr>
          <w:t>-15°C</w:t>
        </w:r>
      </w:smartTag>
      <w:r w:rsidRPr="00B2344F">
        <w:rPr>
          <w:rFonts w:ascii="Arial" w:eastAsia="Arial Unicode MS" w:hAnsi="Arial" w:cs="Arial"/>
          <w:sz w:val="20"/>
          <w:szCs w:val="20"/>
        </w:rPr>
        <w:t xml:space="preserve"> külső hőfoknál, működő hővisszanyerővel):</w:t>
      </w:r>
    </w:p>
    <w:p w14:paraId="0CD695DF" w14:textId="77777777" w:rsidR="00F94896" w:rsidRDefault="00F94896" w:rsidP="00F94896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F94896" w:rsidRPr="006A4A17" w14:paraId="52181CED" w14:textId="77777777" w:rsidTr="00680BF6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40318E" w14:textId="77777777" w:rsidR="00F94896" w:rsidRPr="006A4A17" w:rsidRDefault="00F94896" w:rsidP="00680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CB9D3A2" w14:textId="77777777" w:rsidR="00F94896" w:rsidRPr="006A4A17" w:rsidRDefault="00F94896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F8FB80" w14:textId="77777777" w:rsidR="00F94896" w:rsidRPr="006A4A17" w:rsidRDefault="00F94896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DD559A9" w14:textId="77777777" w:rsidR="00F94896" w:rsidRPr="006A4A17" w:rsidRDefault="00F94896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DD5B1F" w14:textId="77777777" w:rsidR="00F94896" w:rsidRPr="006A4A17" w:rsidRDefault="00F94896" w:rsidP="00680B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2FD8CFA" w14:textId="77777777" w:rsidR="00F94896" w:rsidRPr="006A4A17" w:rsidRDefault="00F94896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4162F0F" w14:textId="77777777" w:rsidR="00F94896" w:rsidRPr="006A4A17" w:rsidRDefault="00F94896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F94896" w:rsidRPr="006A4A17" w14:paraId="40D550D7" w14:textId="77777777" w:rsidTr="00D43373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21A9F12" w14:textId="51286C57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52963" w14:textId="0A3A7544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25,2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1AF7C" w14:textId="522D56C6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5DD79" w14:textId="7023BD3D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E31FE" w14:textId="29EB9F01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0983D" w14:textId="5919F720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D5A7D" w14:textId="7BCE83DA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14,0</w:t>
            </w:r>
          </w:p>
        </w:tc>
      </w:tr>
      <w:tr w:rsidR="00F94896" w:rsidRPr="006A4A17" w14:paraId="5BFD79CC" w14:textId="77777777" w:rsidTr="00D4337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28B235E" w14:textId="6EF5527D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8B021" w14:textId="2A3BFCE0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26,9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9B9CF" w14:textId="53917AD1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23,3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9E92E" w14:textId="1546DE55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35F47" w14:textId="63208B9E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B1144" w14:textId="7406FE87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23BD0" w14:textId="278CBB0D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14,8</w:t>
            </w:r>
          </w:p>
        </w:tc>
      </w:tr>
      <w:tr w:rsidR="00F94896" w:rsidRPr="006A4A17" w14:paraId="18FCAE8E" w14:textId="77777777" w:rsidTr="00D4337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F46BC99" w14:textId="546A847D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E1584" w14:textId="5CF0B963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C644A" w14:textId="1A04F8BD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01D9C" w14:textId="4BC7221B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21,8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CC264" w14:textId="31744F89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A4334" w14:textId="561BF98F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109AB" w14:textId="0A41C509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15,6</w:t>
            </w:r>
          </w:p>
        </w:tc>
      </w:tr>
      <w:tr w:rsidR="00F94896" w:rsidRPr="006A4A17" w14:paraId="4C18E66E" w14:textId="77777777" w:rsidTr="00D4337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772F65" w14:textId="15698BA6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1DE02" w14:textId="183094D5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30,8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E9B8F" w14:textId="1ACA6973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2BCED" w14:textId="623C31D9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23,4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6B33A" w14:textId="3A514034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20,8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69DD2" w14:textId="5A18D3B8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174C0" w14:textId="057F28F7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</w:tr>
      <w:tr w:rsidR="00F94896" w:rsidRPr="006A4A17" w14:paraId="5C2779D9" w14:textId="77777777" w:rsidTr="00D4337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A369A0" w14:textId="0D1F29C9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39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7F1EC" w14:textId="7A534D84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33,6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8B98F" w14:textId="68D1AD39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28,9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38016" w14:textId="4EEF4FAE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25,4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59D5D" w14:textId="4DD0963C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22,5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2DCAB" w14:textId="56205556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20,1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84477" w14:textId="3176A068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</w:tr>
      <w:tr w:rsidR="00F94896" w:rsidRPr="006A4A17" w14:paraId="4A24566D" w14:textId="77777777" w:rsidTr="00D4337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6365BC8" w14:textId="3DC0F057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43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BC4E0" w14:textId="73DDFEF8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35,8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C8836" w14:textId="4E5FE55B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30,7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25A5A" w14:textId="138C36FA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27,0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12DA0" w14:textId="193392BC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23,9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02193" w14:textId="581C97CB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4E50F" w14:textId="5B822F95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19,2</w:t>
            </w:r>
          </w:p>
        </w:tc>
      </w:tr>
      <w:tr w:rsidR="00F94896" w:rsidRPr="006A4A17" w14:paraId="33BFDC81" w14:textId="77777777" w:rsidTr="00D43373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1475AD" w14:textId="47236243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36521" w14:textId="37FE4B58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38,0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BA9C8" w14:textId="763C0A31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32,6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D552A" w14:textId="14E16BDF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92198" w14:textId="77E086A2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25,3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AAF4B" w14:textId="5AD9BD29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22,6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39961" w14:textId="5E834376" w:rsidR="00F94896" w:rsidRPr="006A4A17" w:rsidRDefault="00F94896" w:rsidP="00F948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20,4</w:t>
            </w:r>
          </w:p>
        </w:tc>
      </w:tr>
    </w:tbl>
    <w:p w14:paraId="627B1887" w14:textId="77777777" w:rsidR="00F94896" w:rsidRPr="006A4A17" w:rsidRDefault="00F94896" w:rsidP="00F94896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28F8E5D6" w14:textId="77777777" w:rsidR="00EB5E9F" w:rsidRPr="00B2344F" w:rsidRDefault="00EB5E9F" w:rsidP="00882AE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6F96195B" w14:textId="77777777" w:rsidR="00EB5E9F" w:rsidRPr="00B2344F" w:rsidRDefault="00EB5E9F" w:rsidP="00882AE3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B2344F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</w:t>
      </w:r>
      <w:smartTag w:uri="urn:schemas-microsoft-com:office:smarttags" w:element="metricconverter">
        <w:smartTagPr>
          <w:attr w:name="ProductID" w:val="5°C"/>
        </w:smartTagPr>
        <w:r w:rsidRPr="00B2344F">
          <w:rPr>
            <w:rFonts w:eastAsia="Arial Unicode MS"/>
            <w:sz w:val="20"/>
            <w:szCs w:val="20"/>
          </w:rPr>
          <w:t>5°C</w:t>
        </w:r>
      </w:smartTag>
      <w:r w:rsidRPr="00B2344F">
        <w:rPr>
          <w:rFonts w:eastAsia="Arial Unicode MS"/>
          <w:sz w:val="20"/>
          <w:szCs w:val="20"/>
        </w:rPr>
        <w:t xml:space="preserve"> külső hőmérséklet alatt nem gazdaságos az üzemeltetés. Az alábbi táblázat a szükséges kondenzátor (fűtő) teljesítményt tartalmazza +</w:t>
      </w:r>
      <w:smartTag w:uri="urn:schemas-microsoft-com:office:smarttags" w:element="metricconverter">
        <w:smartTagPr>
          <w:attr w:name="ProductID" w:val="5°C"/>
        </w:smartTagPr>
        <w:r w:rsidRPr="00B2344F">
          <w:rPr>
            <w:rFonts w:eastAsia="Arial Unicode MS"/>
            <w:sz w:val="20"/>
            <w:szCs w:val="20"/>
          </w:rPr>
          <w:t>5°C</w:t>
        </w:r>
      </w:smartTag>
      <w:r w:rsidRPr="00B2344F">
        <w:rPr>
          <w:rFonts w:eastAsia="Arial Unicode MS"/>
          <w:sz w:val="20"/>
          <w:szCs w:val="20"/>
        </w:rPr>
        <w:t xml:space="preserve"> külső hőmérséklet esetén a légszállítástól és a kívánt befúvott levegő hőfoktól függően. A maximális kondenzátor teljesítmény R407c közeg és </w:t>
      </w:r>
      <w:smartTag w:uri="urn:schemas-microsoft-com:office:smarttags" w:element="metricconverter">
        <w:smartTagPr>
          <w:attr w:name="ProductID" w:val="40°C"/>
        </w:smartTagPr>
        <w:r w:rsidRPr="00B2344F">
          <w:rPr>
            <w:rFonts w:eastAsia="Arial Unicode MS"/>
            <w:sz w:val="20"/>
            <w:szCs w:val="20"/>
          </w:rPr>
          <w:t>40°C</w:t>
        </w:r>
      </w:smartTag>
      <w:r w:rsidRPr="00B2344F">
        <w:rPr>
          <w:rFonts w:eastAsia="Arial Unicode MS"/>
          <w:sz w:val="20"/>
          <w:szCs w:val="20"/>
        </w:rPr>
        <w:t xml:space="preserve"> kondenzációs hőfok esetére számított.</w:t>
      </w:r>
    </w:p>
    <w:tbl>
      <w:tblPr>
        <w:tblW w:w="90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707"/>
        <w:gridCol w:w="713"/>
        <w:gridCol w:w="713"/>
        <w:gridCol w:w="706"/>
        <w:gridCol w:w="713"/>
        <w:gridCol w:w="713"/>
        <w:gridCol w:w="851"/>
      </w:tblGrid>
      <w:tr w:rsidR="00210DEC" w:rsidRPr="00B2344F" w14:paraId="196F82DD" w14:textId="77777777" w:rsidTr="00210DEC">
        <w:trPr>
          <w:trHeight w:val="30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C57B75C" w14:textId="77777777" w:rsidR="00210DEC" w:rsidRPr="00210DEC" w:rsidRDefault="00210DEC" w:rsidP="009B2C3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7C2235A3" w14:textId="721E96A9" w:rsidR="00210DEC" w:rsidRPr="00B2344F" w:rsidRDefault="00210DEC" w:rsidP="00210DE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77099BD" w14:textId="1237C60E" w:rsidR="00210DEC" w:rsidRPr="00B2344F" w:rsidRDefault="00210DEC" w:rsidP="00210DE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C6B450" w14:textId="582767F2" w:rsidR="00210DEC" w:rsidRPr="00B2344F" w:rsidRDefault="00210DEC" w:rsidP="00210DE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30033EE" w14:textId="71214504" w:rsidR="00210DEC" w:rsidRPr="00B2344F" w:rsidRDefault="00210DEC" w:rsidP="00210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9D52D9D" w14:textId="521BFDEF" w:rsidR="00210DEC" w:rsidRPr="00B2344F" w:rsidRDefault="00210DEC" w:rsidP="00210DE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243DF7D" w14:textId="18B61F3C" w:rsidR="00210DEC" w:rsidRPr="00B2344F" w:rsidRDefault="00210DEC" w:rsidP="00210DE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0E1971F" w14:textId="2AB4E9D9" w:rsidR="00210DEC" w:rsidRPr="00B2344F" w:rsidRDefault="00210DEC" w:rsidP="00210DE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74A2E" w:rsidRPr="00B2344F" w14:paraId="3F0D0BAA" w14:textId="77777777" w:rsidTr="00210DEC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5FC22D6" w14:textId="77777777" w:rsidR="00EB5E9F" w:rsidRPr="00210DEC" w:rsidRDefault="00EB5E9F" w:rsidP="00EB5E9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után (</w:t>
            </w:r>
            <w:smartTag w:uri="urn:schemas-microsoft-com:office:smarttags" w:element="metricconverter">
              <w:smartTagPr>
                <w:attr w:name="ProductID" w:val="-15°C"/>
              </w:smartTagPr>
              <w:r w:rsidRPr="00210DEC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-15°C</w:t>
              </w:r>
            </w:smartTag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D161AF" w14:textId="77777777" w:rsidR="00EB5E9F" w:rsidRPr="00B2344F" w:rsidRDefault="00EB5E9F" w:rsidP="00EB5E9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D264E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11,9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34CDD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10,8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7B8C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9,9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88BB6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CDDE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9A5DCA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</w:tr>
      <w:tr w:rsidR="00774A2E" w:rsidRPr="00B2344F" w14:paraId="3547F880" w14:textId="77777777" w:rsidTr="00210DEC">
        <w:trPr>
          <w:trHeight w:val="27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2855597" w14:textId="77777777" w:rsidR="00EB5E9F" w:rsidRPr="00210DEC" w:rsidRDefault="00EB5E9F" w:rsidP="00EB5E9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Friss levegő a hővisszanyerő után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210DEC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00318416" w14:textId="77777777" w:rsidR="00EB5E9F" w:rsidRPr="00B2344F" w:rsidRDefault="00EB5E9F" w:rsidP="00EB5E9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E7C8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CA870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16,8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6D586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A3A8A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9732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95BE9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15,4</w:t>
            </w:r>
          </w:p>
        </w:tc>
      </w:tr>
      <w:tr w:rsidR="00774A2E" w:rsidRPr="00B2344F" w14:paraId="7197B0DF" w14:textId="77777777" w:rsidTr="00210DEC">
        <w:trPr>
          <w:trHeight w:val="30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5150DE9" w14:textId="77777777" w:rsidR="00EB5E9F" w:rsidRPr="00210DEC" w:rsidRDefault="00EB5E9F" w:rsidP="00EB5E9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CDX hőcserélő max. teljesítménye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33C35B18" w14:textId="77777777" w:rsidR="00EB5E9F" w:rsidRPr="00B2344F" w:rsidRDefault="00EB5E9F" w:rsidP="00EB5E9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6B14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27,6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C36C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31,5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7C1F3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35,3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7E90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38,2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C3ABF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8275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45,5</w:t>
            </w:r>
          </w:p>
        </w:tc>
      </w:tr>
      <w:tr w:rsidR="00774A2E" w:rsidRPr="00B2344F" w14:paraId="0B492FCD" w14:textId="77777777" w:rsidTr="00210DEC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3694A34" w14:textId="77777777" w:rsidR="00EB5E9F" w:rsidRPr="00210DEC" w:rsidRDefault="00EB5E9F" w:rsidP="00EB5E9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20°C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210DEC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59509C02" w14:textId="77777777" w:rsidR="00EB5E9F" w:rsidRPr="00B2344F" w:rsidRDefault="00EB5E9F" w:rsidP="00EB5E9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E0E1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8DDA5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6,5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BEED6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8,5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6772A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9,7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63DA2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2C3E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</w:tr>
      <w:tr w:rsidR="00774A2E" w:rsidRPr="00B2344F" w14:paraId="55A7E405" w14:textId="77777777" w:rsidTr="00210DEC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1BB86D2" w14:textId="77777777" w:rsidR="00EB5E9F" w:rsidRPr="00210DEC" w:rsidRDefault="00EB5E9F" w:rsidP="00EB5E9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22°C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210DEC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622FD45E" w14:textId="77777777" w:rsidR="00EB5E9F" w:rsidRPr="00B2344F" w:rsidRDefault="00EB5E9F" w:rsidP="00EB5E9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30F2F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8,3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A73A4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10,6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30DD4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13,3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66126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15,2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AE31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C8144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22,3</w:t>
            </w:r>
          </w:p>
        </w:tc>
      </w:tr>
      <w:tr w:rsidR="00774A2E" w:rsidRPr="00B2344F" w14:paraId="2B764126" w14:textId="77777777" w:rsidTr="00210DEC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4E37740" w14:textId="77777777" w:rsidR="00EB5E9F" w:rsidRPr="00210DEC" w:rsidRDefault="00EB5E9F" w:rsidP="00EB5E9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25°C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210DEC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45628726" w14:textId="77777777" w:rsidR="00EB5E9F" w:rsidRPr="00B2344F" w:rsidRDefault="00EB5E9F" w:rsidP="00EB5E9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79FC8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13,4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B9D6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B1C16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20,4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14D8F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23,3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9516B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7A6B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32,4</w:t>
            </w:r>
          </w:p>
        </w:tc>
      </w:tr>
      <w:tr w:rsidR="00774A2E" w:rsidRPr="00B2344F" w14:paraId="275BC8D2" w14:textId="77777777" w:rsidTr="00210DEC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2AE2651" w14:textId="77777777" w:rsidR="00EB5E9F" w:rsidRPr="00210DEC" w:rsidRDefault="00EB5E9F" w:rsidP="00EB5E9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28°C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210DEC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1E00F7A0" w14:textId="77777777" w:rsidR="00EB5E9F" w:rsidRPr="00B2344F" w:rsidRDefault="00EB5E9F" w:rsidP="00EB5E9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874E4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1868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22,7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35DB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27,5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0F7F0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31,4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82D0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37,1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B2A1F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42,6</w:t>
            </w:r>
          </w:p>
        </w:tc>
      </w:tr>
      <w:tr w:rsidR="00774A2E" w:rsidRPr="00B2344F" w14:paraId="09F3BDD2" w14:textId="77777777" w:rsidTr="00210DEC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33E6CD" w14:textId="77777777" w:rsidR="00EB5E9F" w:rsidRPr="00210DEC" w:rsidRDefault="00EB5E9F" w:rsidP="00EB5E9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32°C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210DEC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210DE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6D29F706" w14:textId="77777777" w:rsidR="00EB5E9F" w:rsidRPr="00B2344F" w:rsidRDefault="00EB5E9F" w:rsidP="00EB5E9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695FD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25,2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51201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30,8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09D63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36,9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29D89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42,2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23795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2C6B" w14:textId="77777777" w:rsidR="00EB5E9F" w:rsidRPr="00210DEC" w:rsidRDefault="00EB5E9F" w:rsidP="00EB5E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10DEC">
              <w:rPr>
                <w:rFonts w:ascii="Arial" w:eastAsia="Arial Unicode MS" w:hAnsi="Arial" w:cs="Arial"/>
                <w:sz w:val="20"/>
                <w:szCs w:val="20"/>
              </w:rPr>
              <w:t>56,1</w:t>
            </w:r>
          </w:p>
        </w:tc>
      </w:tr>
    </w:tbl>
    <w:p w14:paraId="66C5D690" w14:textId="77777777" w:rsidR="008A28C2" w:rsidRPr="00B2344F" w:rsidRDefault="008A28C2" w:rsidP="000936D7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1A060F92" w14:textId="0ACDD6B3" w:rsidR="008A28C2" w:rsidRPr="00B2344F" w:rsidRDefault="008A28C2" w:rsidP="000936D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Hűtő hőcserélő  („H” jelű opció)</w:t>
      </w:r>
    </w:p>
    <w:p w14:paraId="75902436" w14:textId="77777777" w:rsidR="00F6112A" w:rsidRPr="00B2344F" w:rsidRDefault="00F6112A" w:rsidP="000936D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5CA1318" w14:textId="77777777" w:rsidR="00F6112A" w:rsidRPr="00B2344F" w:rsidRDefault="00F6112A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2344F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244B53B7" w14:textId="77777777" w:rsidR="00F6112A" w:rsidRPr="00B2344F" w:rsidRDefault="00F6112A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2344F">
        <w:rPr>
          <w:rFonts w:ascii="Arial" w:eastAsia="Arial Unicode MS" w:hAnsi="Arial" w:cs="Arial"/>
          <w:sz w:val="20"/>
          <w:szCs w:val="20"/>
        </w:rPr>
        <w:tab/>
        <w:t>27</w:t>
      </w:r>
    </w:p>
    <w:p w14:paraId="78D75EB5" w14:textId="77777777" w:rsidR="00F6112A" w:rsidRPr="00B2344F" w:rsidRDefault="00F6112A" w:rsidP="000936D7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Beépített hűtőtest: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="00882AE3"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 xml:space="preserve">1 db FEHU-A </w:t>
      </w:r>
      <w:smartTag w:uri="urn:schemas-microsoft-com:office:smarttags" w:element="metricconverter">
        <w:smartTagPr>
          <w:attr w:name="ProductID" w:val="35 C"/>
        </w:smartTagPr>
        <w:r w:rsidRPr="00B2344F">
          <w:rPr>
            <w:rFonts w:ascii="Arial" w:eastAsia="Arial Unicode MS" w:hAnsi="Arial" w:cs="Arial"/>
            <w:sz w:val="20"/>
            <w:szCs w:val="20"/>
          </w:rPr>
          <w:t>35 C</w:t>
        </w:r>
      </w:smartTag>
      <w:r w:rsidRPr="00B2344F">
        <w:rPr>
          <w:rFonts w:ascii="Arial" w:eastAsia="Arial Unicode MS" w:hAnsi="Arial" w:cs="Arial"/>
          <w:sz w:val="20"/>
          <w:szCs w:val="20"/>
        </w:rPr>
        <w:tab/>
        <w:t>(</w:t>
      </w:r>
      <w:r w:rsidRPr="00B2344F">
        <w:rPr>
          <w:rFonts w:ascii="Arial" w:eastAsia="Arial Unicode MS" w:hAnsi="Arial" w:cs="Arial"/>
          <w:spacing w:val="-3"/>
          <w:sz w:val="20"/>
          <w:szCs w:val="20"/>
        </w:rPr>
        <w:t>6</w:t>
      </w:r>
      <w:r w:rsidRPr="00B2344F">
        <w:rPr>
          <w:rFonts w:ascii="Arial" w:eastAsia="Arial Unicode MS" w:hAnsi="Arial" w:cs="Arial"/>
          <w:sz w:val="20"/>
          <w:szCs w:val="20"/>
        </w:rPr>
        <w:t>1065x600 lamellázott felülettel)</w:t>
      </w:r>
    </w:p>
    <w:p w14:paraId="79592DAD" w14:textId="77777777" w:rsidR="008A28C2" w:rsidRPr="00B2344F" w:rsidRDefault="00F6112A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Csősorok száma:</w:t>
      </w:r>
      <w:r w:rsidRPr="00B2344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D3A43A6" w14:textId="77777777" w:rsidR="00F6112A" w:rsidRDefault="00F6112A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A hűtés adatai 32°C/40% külső légállapotnál, adiabatikus előhűtés nélkül, működő forgódobbal, 27°C/50% elszívott levegővel:</w:t>
      </w:r>
    </w:p>
    <w:p w14:paraId="3E13BEE2" w14:textId="77777777" w:rsidR="009B2C39" w:rsidRPr="006A4A17" w:rsidRDefault="009B2C39" w:rsidP="009B2C39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9B2C39" w:rsidRPr="006A4A17" w14:paraId="06E5F74C" w14:textId="77777777" w:rsidTr="009B2C39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168EC85C" w14:textId="77777777" w:rsidR="009B2C39" w:rsidRPr="006A4A17" w:rsidRDefault="009B2C39" w:rsidP="00680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7EA9263E" w14:textId="77777777" w:rsidR="009B2C39" w:rsidRPr="006A4A17" w:rsidRDefault="009B2C39" w:rsidP="00680B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3A2D1AE6" w14:textId="77777777" w:rsidR="009B2C39" w:rsidRPr="006A4A17" w:rsidRDefault="009B2C3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F6DC57D" w14:textId="77777777" w:rsidR="009B2C39" w:rsidRPr="006A4A17" w:rsidRDefault="009B2C3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613E47BE" w14:textId="77777777" w:rsidR="009B2C39" w:rsidRPr="006A4A17" w:rsidRDefault="009B2C3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2D531D44" w14:textId="77777777" w:rsidR="009B2C39" w:rsidRPr="006A4A17" w:rsidRDefault="009B2C39" w:rsidP="00680B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3" w:type="dxa"/>
            <w:shd w:val="clear" w:color="auto" w:fill="D2AA64"/>
            <w:vAlign w:val="center"/>
          </w:tcPr>
          <w:p w14:paraId="689679FD" w14:textId="77777777" w:rsidR="009B2C39" w:rsidRPr="006A4A17" w:rsidRDefault="009B2C3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6FD2D944" w14:textId="77777777" w:rsidR="009B2C39" w:rsidRPr="006A4A17" w:rsidRDefault="009B2C39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9B2C39" w:rsidRPr="006A4A17" w14:paraId="07A7C64C" w14:textId="77777777" w:rsidTr="009B2C39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F4CE02C" w14:textId="61059A13" w:rsidR="009B2C39" w:rsidRPr="006A4A17" w:rsidRDefault="009B2C39" w:rsidP="009B2C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340CF5B" w14:textId="705EE5BF" w:rsidR="009B2C39" w:rsidRPr="006A4A17" w:rsidRDefault="009B2C39" w:rsidP="009B2C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685F8197" w14:textId="4830480D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32,4</w:t>
            </w:r>
          </w:p>
        </w:tc>
        <w:tc>
          <w:tcPr>
            <w:tcW w:w="723" w:type="dxa"/>
            <w:noWrap/>
            <w:vAlign w:val="center"/>
          </w:tcPr>
          <w:p w14:paraId="32FB6C27" w14:textId="2F228FBC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37,3</w:t>
            </w:r>
          </w:p>
        </w:tc>
        <w:tc>
          <w:tcPr>
            <w:tcW w:w="724" w:type="dxa"/>
            <w:noWrap/>
            <w:vAlign w:val="center"/>
          </w:tcPr>
          <w:p w14:paraId="7270ED08" w14:textId="41E0FB72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41,4</w:t>
            </w:r>
          </w:p>
        </w:tc>
        <w:tc>
          <w:tcPr>
            <w:tcW w:w="723" w:type="dxa"/>
            <w:vAlign w:val="center"/>
          </w:tcPr>
          <w:p w14:paraId="71423614" w14:textId="7DC37C86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46,1</w:t>
            </w:r>
          </w:p>
        </w:tc>
        <w:tc>
          <w:tcPr>
            <w:tcW w:w="723" w:type="dxa"/>
            <w:vAlign w:val="center"/>
          </w:tcPr>
          <w:p w14:paraId="142185F2" w14:textId="743ECF54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46,7</w:t>
            </w:r>
          </w:p>
        </w:tc>
        <w:tc>
          <w:tcPr>
            <w:tcW w:w="724" w:type="dxa"/>
            <w:vAlign w:val="center"/>
          </w:tcPr>
          <w:p w14:paraId="651C3EF2" w14:textId="535D1ADD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53,8</w:t>
            </w:r>
          </w:p>
        </w:tc>
      </w:tr>
      <w:tr w:rsidR="009B2C39" w:rsidRPr="006A4A17" w14:paraId="5A0E1914" w14:textId="77777777" w:rsidTr="009B2C39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4A6F192A" w14:textId="7F296799" w:rsidR="009B2C39" w:rsidRPr="006A4A17" w:rsidRDefault="009B2C39" w:rsidP="009B2C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23254C02" w14:textId="678C1501" w:rsidR="009B2C39" w:rsidRPr="006A4A17" w:rsidRDefault="009B2C39" w:rsidP="009B2C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68E1A3D8" w14:textId="453EC088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723" w:type="dxa"/>
            <w:noWrap/>
            <w:vAlign w:val="center"/>
          </w:tcPr>
          <w:p w14:paraId="33577B5F" w14:textId="54B92B09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16,2</w:t>
            </w:r>
          </w:p>
        </w:tc>
        <w:tc>
          <w:tcPr>
            <w:tcW w:w="724" w:type="dxa"/>
            <w:noWrap/>
            <w:vAlign w:val="center"/>
          </w:tcPr>
          <w:p w14:paraId="3E24C68D" w14:textId="5ACAA3E2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  <w:tc>
          <w:tcPr>
            <w:tcW w:w="723" w:type="dxa"/>
            <w:vAlign w:val="center"/>
          </w:tcPr>
          <w:p w14:paraId="23E1DD4D" w14:textId="6EE355C2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723" w:type="dxa"/>
            <w:vAlign w:val="center"/>
          </w:tcPr>
          <w:p w14:paraId="2AF390CA" w14:textId="06D928BA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17,5</w:t>
            </w:r>
          </w:p>
        </w:tc>
        <w:tc>
          <w:tcPr>
            <w:tcW w:w="724" w:type="dxa"/>
            <w:vAlign w:val="center"/>
          </w:tcPr>
          <w:p w14:paraId="5D06699A" w14:textId="095310C9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</w:tr>
      <w:tr w:rsidR="009B2C39" w:rsidRPr="006A4A17" w14:paraId="6CA6F0C1" w14:textId="77777777" w:rsidTr="009B2C39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69E4EFD3" w14:textId="0F4059C5" w:rsidR="009B2C39" w:rsidRPr="006A4A17" w:rsidRDefault="009B2C39" w:rsidP="009B2C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ED17082" w14:textId="6A7A0CF4" w:rsidR="009B2C39" w:rsidRPr="006A4A17" w:rsidRDefault="009B2C39" w:rsidP="009B2C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13D5F290" w14:textId="7C303AD3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723" w:type="dxa"/>
            <w:noWrap/>
            <w:vAlign w:val="center"/>
          </w:tcPr>
          <w:p w14:paraId="11C72ECB" w14:textId="7B30829E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724" w:type="dxa"/>
            <w:noWrap/>
            <w:vAlign w:val="center"/>
          </w:tcPr>
          <w:p w14:paraId="215AE93B" w14:textId="6EE47FE5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5,9</w:t>
            </w:r>
          </w:p>
        </w:tc>
        <w:tc>
          <w:tcPr>
            <w:tcW w:w="723" w:type="dxa"/>
            <w:vAlign w:val="center"/>
          </w:tcPr>
          <w:p w14:paraId="37B23ADA" w14:textId="05073DD2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6,6</w:t>
            </w:r>
          </w:p>
        </w:tc>
        <w:tc>
          <w:tcPr>
            <w:tcW w:w="723" w:type="dxa"/>
            <w:vAlign w:val="center"/>
          </w:tcPr>
          <w:p w14:paraId="4B887C6F" w14:textId="54E8650A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724" w:type="dxa"/>
            <w:vAlign w:val="center"/>
          </w:tcPr>
          <w:p w14:paraId="4E1A93DA" w14:textId="2AF7F116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7,7</w:t>
            </w:r>
          </w:p>
        </w:tc>
      </w:tr>
      <w:tr w:rsidR="009B2C39" w:rsidRPr="006A4A17" w14:paraId="1794B10C" w14:textId="77777777" w:rsidTr="009B2C39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EC30152" w14:textId="1E6CA0CF" w:rsidR="009B2C39" w:rsidRPr="006A4A17" w:rsidRDefault="009B2C39" w:rsidP="009B2C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A168AD1" w14:textId="6D696F53" w:rsidR="009B2C39" w:rsidRPr="006A4A17" w:rsidRDefault="009B2C39" w:rsidP="009B2C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2DD86093" w14:textId="48EA14DC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  <w:tc>
          <w:tcPr>
            <w:tcW w:w="723" w:type="dxa"/>
            <w:noWrap/>
            <w:vAlign w:val="center"/>
          </w:tcPr>
          <w:p w14:paraId="60FDA96A" w14:textId="4299AB8A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724" w:type="dxa"/>
            <w:noWrap/>
            <w:vAlign w:val="center"/>
          </w:tcPr>
          <w:p w14:paraId="7E592251" w14:textId="42817971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11,4</w:t>
            </w:r>
          </w:p>
        </w:tc>
        <w:tc>
          <w:tcPr>
            <w:tcW w:w="723" w:type="dxa"/>
            <w:vAlign w:val="center"/>
          </w:tcPr>
          <w:p w14:paraId="3C868353" w14:textId="741577DD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13,8</w:t>
            </w:r>
          </w:p>
        </w:tc>
        <w:tc>
          <w:tcPr>
            <w:tcW w:w="723" w:type="dxa"/>
            <w:vAlign w:val="center"/>
          </w:tcPr>
          <w:p w14:paraId="0F68D169" w14:textId="15AE9457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724" w:type="dxa"/>
            <w:vAlign w:val="center"/>
          </w:tcPr>
          <w:p w14:paraId="43365CD8" w14:textId="19F35E22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</w:tr>
      <w:tr w:rsidR="009B2C39" w:rsidRPr="006A4A17" w14:paraId="35A8C5E2" w14:textId="77777777" w:rsidTr="009B2C39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E58E663" w14:textId="71DB3BCE" w:rsidR="009B2C39" w:rsidRPr="006A4A17" w:rsidRDefault="009B2C39" w:rsidP="009B2C39">
            <w:pPr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38B3350" w14:textId="4420599A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3E3C6B9D" w14:textId="1042048F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15,2</w:t>
            </w:r>
          </w:p>
        </w:tc>
        <w:tc>
          <w:tcPr>
            <w:tcW w:w="723" w:type="dxa"/>
            <w:noWrap/>
            <w:vAlign w:val="center"/>
          </w:tcPr>
          <w:p w14:paraId="2EF94113" w14:textId="06E9E8FA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17,6</w:t>
            </w:r>
          </w:p>
        </w:tc>
        <w:tc>
          <w:tcPr>
            <w:tcW w:w="724" w:type="dxa"/>
            <w:noWrap/>
            <w:vAlign w:val="center"/>
          </w:tcPr>
          <w:p w14:paraId="2B4243FB" w14:textId="24711FCD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  <w:tc>
          <w:tcPr>
            <w:tcW w:w="723" w:type="dxa"/>
            <w:vAlign w:val="center"/>
          </w:tcPr>
          <w:p w14:paraId="2836B200" w14:textId="2FF49646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21,1</w:t>
            </w:r>
          </w:p>
        </w:tc>
        <w:tc>
          <w:tcPr>
            <w:tcW w:w="723" w:type="dxa"/>
            <w:vAlign w:val="center"/>
          </w:tcPr>
          <w:p w14:paraId="55577E38" w14:textId="0D4389BE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21,6</w:t>
            </w:r>
          </w:p>
        </w:tc>
        <w:tc>
          <w:tcPr>
            <w:tcW w:w="724" w:type="dxa"/>
            <w:vAlign w:val="center"/>
          </w:tcPr>
          <w:p w14:paraId="18920A7B" w14:textId="12B74DF3" w:rsidR="009B2C39" w:rsidRPr="006A4A17" w:rsidRDefault="009B2C39" w:rsidP="009B2C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23,5</w:t>
            </w:r>
          </w:p>
        </w:tc>
      </w:tr>
    </w:tbl>
    <w:p w14:paraId="26BC4798" w14:textId="77777777" w:rsidR="009B2C39" w:rsidRPr="006A4A17" w:rsidRDefault="009B2C39" w:rsidP="009B2C39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FE97228" w14:textId="77777777" w:rsidR="009B2C39" w:rsidRDefault="009B2C39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9CD4657" w14:textId="77777777" w:rsidR="009B2C39" w:rsidRPr="00B2344F" w:rsidRDefault="009B2C39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32DD7D0" w14:textId="77777777" w:rsidR="008A28C2" w:rsidRPr="00B2344F" w:rsidRDefault="008A28C2" w:rsidP="000936D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 („X” opció)</w:t>
      </w:r>
    </w:p>
    <w:p w14:paraId="60BD001B" w14:textId="77777777" w:rsidR="008A28C2" w:rsidRPr="00B2344F" w:rsidRDefault="008A28C2" w:rsidP="000936D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Freonnal (R4</w:t>
      </w:r>
      <w:r w:rsidR="000426DB" w:rsidRPr="00B2344F">
        <w:rPr>
          <w:rFonts w:ascii="Arial" w:eastAsia="Arial Unicode MS" w:hAnsi="Arial" w:cs="Arial"/>
          <w:sz w:val="20"/>
          <w:szCs w:val="20"/>
        </w:rPr>
        <w:t>07c</w:t>
      </w:r>
      <w:r w:rsidRPr="00B2344F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4DB9F8D4" w14:textId="77777777" w:rsidR="008A28C2" w:rsidRPr="00B2344F" w:rsidRDefault="008A28C2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ab/>
        <w:t>Ø</w:t>
      </w:r>
      <w:r w:rsidR="000426DB" w:rsidRPr="00B2344F">
        <w:rPr>
          <w:rFonts w:ascii="Arial" w:eastAsia="Arial Unicode MS" w:hAnsi="Arial" w:cs="Arial"/>
          <w:sz w:val="20"/>
          <w:szCs w:val="20"/>
        </w:rPr>
        <w:t>35</w:t>
      </w:r>
      <w:r w:rsidRPr="00B2344F">
        <w:rPr>
          <w:rFonts w:ascii="Arial" w:eastAsia="Arial Unicode MS" w:hAnsi="Arial" w:cs="Arial"/>
          <w:sz w:val="20"/>
          <w:szCs w:val="20"/>
        </w:rPr>
        <w:t>/Ø</w:t>
      </w:r>
      <w:r w:rsidR="000426DB" w:rsidRPr="00B2344F">
        <w:rPr>
          <w:rFonts w:ascii="Arial" w:eastAsia="Arial Unicode MS" w:hAnsi="Arial" w:cs="Arial"/>
          <w:sz w:val="20"/>
          <w:szCs w:val="20"/>
        </w:rPr>
        <w:t>42</w:t>
      </w:r>
    </w:p>
    <w:p w14:paraId="728BC1DE" w14:textId="77777777" w:rsidR="008A28C2" w:rsidRPr="00B2344F" w:rsidRDefault="008A28C2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="000426DB" w:rsidRPr="00B2344F">
        <w:rPr>
          <w:rFonts w:ascii="Arial" w:eastAsia="Arial Unicode MS" w:hAnsi="Arial" w:cs="Arial"/>
          <w:sz w:val="20"/>
          <w:szCs w:val="20"/>
        </w:rPr>
        <w:t>58</w:t>
      </w:r>
    </w:p>
    <w:p w14:paraId="76994E37" w14:textId="77777777" w:rsidR="008A28C2" w:rsidRPr="00B2344F" w:rsidRDefault="008A28C2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Elpárolgási hőfok.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B2344F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725A9BD3" w14:textId="77777777" w:rsidR="008A28C2" w:rsidRPr="00B2344F" w:rsidRDefault="00E514A1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Beépített fűtőtest: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="008A28C2" w:rsidRPr="00B2344F">
        <w:rPr>
          <w:rFonts w:ascii="Arial" w:eastAsia="Arial Unicode MS" w:hAnsi="Arial" w:cs="Arial"/>
          <w:sz w:val="20"/>
          <w:szCs w:val="20"/>
        </w:rPr>
        <w:t>FEHU-</w:t>
      </w:r>
      <w:r w:rsidR="000426DB" w:rsidRPr="00B2344F">
        <w:rPr>
          <w:rFonts w:ascii="Arial" w:eastAsia="Arial Unicode MS" w:hAnsi="Arial" w:cs="Arial"/>
          <w:sz w:val="20"/>
          <w:szCs w:val="20"/>
        </w:rPr>
        <w:t>F</w:t>
      </w:r>
      <w:r w:rsidR="008A28C2" w:rsidRPr="00B2344F">
        <w:rPr>
          <w:rFonts w:ascii="Arial" w:eastAsia="Arial Unicode MS" w:hAnsi="Arial" w:cs="Arial"/>
          <w:sz w:val="20"/>
          <w:szCs w:val="20"/>
        </w:rPr>
        <w:t xml:space="preserve"> 80 X</w:t>
      </w:r>
    </w:p>
    <w:p w14:paraId="1918D3A2" w14:textId="77777777" w:rsidR="008A28C2" w:rsidRPr="00B2344F" w:rsidRDefault="008A28C2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Csősorok száma: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687BA991" w14:textId="77777777" w:rsidR="008A28C2" w:rsidRPr="00B2344F" w:rsidRDefault="008A28C2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0426DB" w:rsidRPr="00B2344F">
        <w:rPr>
          <w:rFonts w:ascii="Arial" w:eastAsia="Arial Unicode MS" w:hAnsi="Arial" w:cs="Arial"/>
          <w:sz w:val="20"/>
          <w:szCs w:val="20"/>
        </w:rPr>
        <w:t>ál, adiabatikus előhűtés nélkül, működő forgódobbal, 27°C/50% elszívott levegővel:</w:t>
      </w:r>
    </w:p>
    <w:tbl>
      <w:tblPr>
        <w:tblW w:w="93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851"/>
        <w:gridCol w:w="759"/>
        <w:gridCol w:w="760"/>
        <w:gridCol w:w="760"/>
        <w:gridCol w:w="760"/>
        <w:gridCol w:w="760"/>
        <w:gridCol w:w="760"/>
      </w:tblGrid>
      <w:tr w:rsidR="00774A2E" w:rsidRPr="00B2344F" w14:paraId="1F6B7717" w14:textId="77777777" w:rsidTr="008F5853">
        <w:trPr>
          <w:trHeight w:val="285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2516F6" w14:textId="77777777" w:rsidR="008A28C2" w:rsidRPr="00B2344F" w:rsidRDefault="008A28C2" w:rsidP="008F58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EEBBCE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2344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9A7789F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CB3ABD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799295E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D4EAA3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83A7A34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66F1AFE" w14:textId="77777777" w:rsidR="008A28C2" w:rsidRPr="00B2344F" w:rsidRDefault="008A28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</w:tr>
      <w:tr w:rsidR="000426DB" w:rsidRPr="00B2344F" w14:paraId="3FD87817" w14:textId="77777777" w:rsidTr="008F5853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78C467B9" w14:textId="77777777" w:rsidR="000426DB" w:rsidRPr="00B2344F" w:rsidRDefault="000426D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C1128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AE334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33,6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B1A29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37,7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74951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41,2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4B1FE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45,1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D49FE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48,1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C849D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51,3</w:t>
            </w:r>
          </w:p>
        </w:tc>
      </w:tr>
      <w:tr w:rsidR="000426DB" w:rsidRPr="00B2344F" w14:paraId="68AB1370" w14:textId="77777777" w:rsidTr="008F5853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6E83EA56" w14:textId="77777777" w:rsidR="000426DB" w:rsidRPr="00B2344F" w:rsidRDefault="000426D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1D93B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78D2B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F7135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6B5C6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85DA0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C7DCB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2B734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0426DB" w:rsidRPr="00B2344F" w14:paraId="37FDDD18" w14:textId="77777777" w:rsidTr="008F5853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0615AFD2" w14:textId="77777777" w:rsidR="000426DB" w:rsidRPr="00B2344F" w:rsidRDefault="000426D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6AFA2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C90FF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37ADB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CCC79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CF82E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1054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9B55B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1125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F4A30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</w:tr>
      <w:tr w:rsidR="000426DB" w:rsidRPr="00B2344F" w14:paraId="057988E6" w14:textId="77777777" w:rsidTr="008F5853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2117AA67" w14:textId="77777777" w:rsidR="000426DB" w:rsidRPr="00B2344F" w:rsidRDefault="000426D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0EC3D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3AA30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4DEF5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A5004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CA2AF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A0FBA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A5205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</w:tr>
      <w:tr w:rsidR="000426DB" w:rsidRPr="00B2344F" w14:paraId="41E5F8E5" w14:textId="77777777" w:rsidTr="008F5853">
        <w:trPr>
          <w:trHeight w:val="27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2285956E" w14:textId="77777777" w:rsidR="000426DB" w:rsidRPr="00B2344F" w:rsidRDefault="000426D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26770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722A8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17,6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96152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19,6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75BE9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20,7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DBA4E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22,7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1392C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23,4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B29F9" w14:textId="77777777" w:rsidR="000426DB" w:rsidRPr="00B2344F" w:rsidRDefault="000426D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sz w:val="20"/>
                <w:szCs w:val="20"/>
              </w:rPr>
              <w:t>25,0</w:t>
            </w:r>
          </w:p>
        </w:tc>
      </w:tr>
    </w:tbl>
    <w:p w14:paraId="505130DB" w14:textId="77777777" w:rsidR="008F5853" w:rsidRDefault="008F5853" w:rsidP="000936D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EF2D46A" w14:textId="287F1D4F" w:rsidR="00EB5E9F" w:rsidRPr="00B2344F" w:rsidRDefault="00EB5E9F" w:rsidP="000936D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2344F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74CBC956" w14:textId="77777777" w:rsidR="00EB5E9F" w:rsidRPr="00B2344F" w:rsidRDefault="00EB5E9F" w:rsidP="000936D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48F7D88F" w14:textId="77777777" w:rsidR="00EB5E9F" w:rsidRPr="00B2344F" w:rsidRDefault="00EB5E9F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ab/>
        <w:t>Ø28/Ø35</w:t>
      </w:r>
    </w:p>
    <w:p w14:paraId="673BCA93" w14:textId="77777777" w:rsidR="00EB5E9F" w:rsidRPr="00B2344F" w:rsidRDefault="00EB5E9F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ab/>
        <w:t>72</w:t>
      </w:r>
    </w:p>
    <w:p w14:paraId="7BD7676E" w14:textId="77777777" w:rsidR="00EB5E9F" w:rsidRPr="00B2344F" w:rsidRDefault="00EB5E9F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Elpárolgási hőfok: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B2344F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1A7D4BC" w14:textId="4F565FF4" w:rsidR="00EB5E9F" w:rsidRPr="00B2344F" w:rsidRDefault="009F3B80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 xml:space="preserve">FEHU-F </w:t>
      </w:r>
      <w:r w:rsidR="00EB5E9F" w:rsidRPr="00B2344F">
        <w:rPr>
          <w:rFonts w:ascii="Arial" w:eastAsia="Arial Unicode MS" w:hAnsi="Arial" w:cs="Arial"/>
          <w:sz w:val="20"/>
          <w:szCs w:val="20"/>
        </w:rPr>
        <w:t>80 CDX</w:t>
      </w:r>
    </w:p>
    <w:p w14:paraId="6E98E7D1" w14:textId="77777777" w:rsidR="00EB5E9F" w:rsidRPr="00B2344F" w:rsidRDefault="00EB5E9F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Csősorok száma:</w:t>
      </w:r>
      <w:r w:rsidRPr="00B2344F">
        <w:rPr>
          <w:rFonts w:ascii="Arial" w:eastAsia="Arial Unicode MS" w:hAnsi="Arial" w:cs="Arial"/>
          <w:sz w:val="20"/>
          <w:szCs w:val="20"/>
        </w:rPr>
        <w:tab/>
      </w:r>
      <w:r w:rsidRPr="00B2344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B022D9D" w14:textId="77777777" w:rsidR="00EB5E9F" w:rsidRDefault="00EB5E9F" w:rsidP="000936D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A hűtés adatai 32°C/40% külső légállapotnál, hővisszanyerővel:</w:t>
      </w:r>
    </w:p>
    <w:p w14:paraId="375C31D5" w14:textId="77777777" w:rsidR="008F5853" w:rsidRPr="006A4A17" w:rsidRDefault="008F5853" w:rsidP="008F585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8F5853" w:rsidRPr="006A4A17" w14:paraId="643EFB6F" w14:textId="77777777" w:rsidTr="008F5853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66F08B9F" w14:textId="5D8BB2C4" w:rsidR="008F5853" w:rsidRPr="008F5853" w:rsidRDefault="008F5853" w:rsidP="00680BF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35294B66" w14:textId="77777777" w:rsidR="008F5853" w:rsidRPr="006A4A17" w:rsidRDefault="008F5853" w:rsidP="00680BF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0C3E4C78" w14:textId="77777777" w:rsidR="008F5853" w:rsidRPr="006A4A17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4D0844DA" w14:textId="77777777" w:rsidR="008F5853" w:rsidRPr="006A4A17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51462DF2" w14:textId="77777777" w:rsidR="008F5853" w:rsidRPr="006A4A17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0C5D7316" w14:textId="77777777" w:rsidR="008F5853" w:rsidRPr="006A4A17" w:rsidRDefault="008F5853" w:rsidP="00680B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814C21E" w14:textId="77777777" w:rsidR="008F5853" w:rsidRPr="006A4A17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4F6802C4" w14:textId="77777777" w:rsidR="008F5853" w:rsidRPr="006A4A17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8F5853" w:rsidRPr="006A4A17" w14:paraId="5E0BFE4B" w14:textId="77777777" w:rsidTr="008F5853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F40B02F" w14:textId="20BEF4BF" w:rsidR="008F5853" w:rsidRPr="008F5853" w:rsidRDefault="008F5853" w:rsidP="008F5853">
            <w:pPr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Szükséges hűtőteljesítmény*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FB3D344" w14:textId="6AF775BB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40BCA986" w14:textId="0797A654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724" w:type="dxa"/>
            <w:noWrap/>
            <w:vAlign w:val="center"/>
          </w:tcPr>
          <w:p w14:paraId="20C06102" w14:textId="7AF45024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724" w:type="dxa"/>
            <w:noWrap/>
            <w:vAlign w:val="center"/>
          </w:tcPr>
          <w:p w14:paraId="0F564FB6" w14:textId="40EFA7A3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724" w:type="dxa"/>
            <w:noWrap/>
            <w:vAlign w:val="center"/>
          </w:tcPr>
          <w:p w14:paraId="7D3CC59E" w14:textId="00FB12E5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724" w:type="dxa"/>
            <w:noWrap/>
            <w:vAlign w:val="center"/>
          </w:tcPr>
          <w:p w14:paraId="1F7629B3" w14:textId="0557E6A2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24" w:type="dxa"/>
            <w:vAlign w:val="center"/>
          </w:tcPr>
          <w:p w14:paraId="132A6FB4" w14:textId="274D3AFB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8F5853" w:rsidRPr="006A4A17" w14:paraId="1F349E4C" w14:textId="77777777" w:rsidTr="008F5853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D275C0A" w14:textId="58EF7CA0" w:rsidR="008F5853" w:rsidRPr="008F5853" w:rsidRDefault="008F5853" w:rsidP="008F5853">
            <w:pPr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teljesítmény**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A02A87A" w14:textId="1BE3E67F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130616AE" w14:textId="6F7DB76D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42,4</w:t>
            </w:r>
          </w:p>
        </w:tc>
        <w:tc>
          <w:tcPr>
            <w:tcW w:w="724" w:type="dxa"/>
            <w:noWrap/>
            <w:vAlign w:val="center"/>
          </w:tcPr>
          <w:p w14:paraId="6BA0DA30" w14:textId="2D9B0FC3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724" w:type="dxa"/>
            <w:noWrap/>
            <w:vAlign w:val="center"/>
          </w:tcPr>
          <w:p w14:paraId="14DF607F" w14:textId="2FDF2D8D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724" w:type="dxa"/>
            <w:noWrap/>
            <w:vAlign w:val="center"/>
          </w:tcPr>
          <w:p w14:paraId="5885A1C1" w14:textId="6D1472E4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61,1</w:t>
            </w:r>
          </w:p>
        </w:tc>
        <w:tc>
          <w:tcPr>
            <w:tcW w:w="724" w:type="dxa"/>
            <w:noWrap/>
            <w:vAlign w:val="center"/>
          </w:tcPr>
          <w:p w14:paraId="199B5D1B" w14:textId="4385AB36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724" w:type="dxa"/>
            <w:vAlign w:val="center"/>
          </w:tcPr>
          <w:p w14:paraId="784F8F2D" w14:textId="571F39C0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8F5853" w:rsidRPr="006A4A17" w14:paraId="152543F1" w14:textId="77777777" w:rsidTr="008F5853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0A98148" w14:textId="18E2B117" w:rsidR="008F5853" w:rsidRPr="008F5853" w:rsidRDefault="008F5853" w:rsidP="008F5853">
            <w:pPr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hőfok**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41D17F6C" w14:textId="24749F82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1D122B07" w14:textId="1B9C9EA5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724" w:type="dxa"/>
            <w:noWrap/>
            <w:vAlign w:val="center"/>
          </w:tcPr>
          <w:p w14:paraId="5D096862" w14:textId="3830AE25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724" w:type="dxa"/>
            <w:noWrap/>
            <w:vAlign w:val="center"/>
          </w:tcPr>
          <w:p w14:paraId="4CF66452" w14:textId="0BBAF31C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24" w:type="dxa"/>
            <w:noWrap/>
            <w:vAlign w:val="center"/>
          </w:tcPr>
          <w:p w14:paraId="23738D22" w14:textId="79AD7707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724" w:type="dxa"/>
            <w:noWrap/>
            <w:vAlign w:val="center"/>
          </w:tcPr>
          <w:p w14:paraId="22FA280C" w14:textId="6544DCB9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24" w:type="dxa"/>
            <w:vAlign w:val="center"/>
          </w:tcPr>
          <w:p w14:paraId="71DF0DE7" w14:textId="7D7C511F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16,1</w:t>
            </w:r>
          </w:p>
        </w:tc>
      </w:tr>
      <w:tr w:rsidR="008F5853" w:rsidRPr="006A4A17" w14:paraId="6639B2E7" w14:textId="77777777" w:rsidTr="008F5853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1AC331D" w14:textId="4D2090CE" w:rsidR="008F5853" w:rsidRPr="008F5853" w:rsidRDefault="008F5853" w:rsidP="008F5853">
            <w:pPr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Közegmennyiség**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5631D313" w14:textId="4B239FC6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507B5D30" w14:textId="37AC889B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724" w:type="dxa"/>
            <w:noWrap/>
            <w:vAlign w:val="center"/>
          </w:tcPr>
          <w:p w14:paraId="27B2D9C0" w14:textId="621B62EE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1137</w:t>
            </w:r>
          </w:p>
        </w:tc>
        <w:tc>
          <w:tcPr>
            <w:tcW w:w="724" w:type="dxa"/>
            <w:noWrap/>
            <w:vAlign w:val="center"/>
          </w:tcPr>
          <w:p w14:paraId="13585007" w14:textId="0F719BE2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1282</w:t>
            </w:r>
          </w:p>
        </w:tc>
        <w:tc>
          <w:tcPr>
            <w:tcW w:w="724" w:type="dxa"/>
            <w:noWrap/>
            <w:vAlign w:val="center"/>
          </w:tcPr>
          <w:p w14:paraId="3E02D5A4" w14:textId="0CC77651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724" w:type="dxa"/>
            <w:noWrap/>
            <w:vAlign w:val="center"/>
          </w:tcPr>
          <w:p w14:paraId="0DCAB7CB" w14:textId="76B5DEF8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1560</w:t>
            </w:r>
          </w:p>
        </w:tc>
        <w:tc>
          <w:tcPr>
            <w:tcW w:w="724" w:type="dxa"/>
            <w:vAlign w:val="center"/>
          </w:tcPr>
          <w:p w14:paraId="34F9979A" w14:textId="0708AA59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1684</w:t>
            </w:r>
          </w:p>
        </w:tc>
      </w:tr>
      <w:tr w:rsidR="008F5853" w:rsidRPr="006A4A17" w14:paraId="793A7BFF" w14:textId="77777777" w:rsidTr="008F5853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E913E74" w14:textId="032AC4A4" w:rsidR="008F5853" w:rsidRPr="008F5853" w:rsidRDefault="008F5853" w:rsidP="008F5853">
            <w:pPr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nyomásesés**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515CF9E" w14:textId="11A87CFD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20CAB452" w14:textId="440C935D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4" w:type="dxa"/>
            <w:noWrap/>
            <w:vAlign w:val="center"/>
          </w:tcPr>
          <w:p w14:paraId="1B74720D" w14:textId="4EA997FD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4" w:type="dxa"/>
            <w:noWrap/>
            <w:vAlign w:val="center"/>
          </w:tcPr>
          <w:p w14:paraId="5D482268" w14:textId="2884E286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4" w:type="dxa"/>
            <w:noWrap/>
            <w:vAlign w:val="center"/>
          </w:tcPr>
          <w:p w14:paraId="335CC6C6" w14:textId="608F7F86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24" w:type="dxa"/>
            <w:noWrap/>
            <w:vAlign w:val="center"/>
          </w:tcPr>
          <w:p w14:paraId="09426F5A" w14:textId="5EF2494B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24" w:type="dxa"/>
            <w:vAlign w:val="center"/>
          </w:tcPr>
          <w:p w14:paraId="54B685DE" w14:textId="6B54B2E6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</w:t>
            </w:r>
          </w:p>
        </w:tc>
      </w:tr>
      <w:tr w:rsidR="008F5853" w:rsidRPr="006A4A17" w14:paraId="7E6A0D06" w14:textId="77777777" w:rsidTr="008F5853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53B3EA7C" w14:textId="4A85A41B" w:rsidR="008F5853" w:rsidRPr="008F5853" w:rsidRDefault="008F5853" w:rsidP="008F5853">
            <w:pPr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Kondenzátum**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83772D6" w14:textId="22749BCB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423D42C6" w14:textId="2D1F06CC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724" w:type="dxa"/>
            <w:noWrap/>
            <w:vAlign w:val="center"/>
          </w:tcPr>
          <w:p w14:paraId="43378743" w14:textId="396C5EEB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724" w:type="dxa"/>
            <w:noWrap/>
            <w:vAlign w:val="center"/>
          </w:tcPr>
          <w:p w14:paraId="444CED4E" w14:textId="55313F72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724" w:type="dxa"/>
            <w:noWrap/>
            <w:vAlign w:val="center"/>
          </w:tcPr>
          <w:p w14:paraId="5638AC9D" w14:textId="29C2B513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724" w:type="dxa"/>
            <w:noWrap/>
            <w:vAlign w:val="center"/>
          </w:tcPr>
          <w:p w14:paraId="5742F6B9" w14:textId="5845D7A5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724" w:type="dxa"/>
            <w:vAlign w:val="center"/>
          </w:tcPr>
          <w:p w14:paraId="3F00026E" w14:textId="52CC84FC" w:rsidR="008F5853" w:rsidRPr="008F5853" w:rsidRDefault="008F5853" w:rsidP="008F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5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40,2</w:t>
            </w:r>
          </w:p>
        </w:tc>
      </w:tr>
    </w:tbl>
    <w:p w14:paraId="4582A1EE" w14:textId="77777777" w:rsidR="008F5853" w:rsidRPr="00FB0891" w:rsidRDefault="008F5853" w:rsidP="008F5853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16"/>
          <w:szCs w:val="16"/>
        </w:rPr>
      </w:pPr>
    </w:p>
    <w:p w14:paraId="1ADD9F5C" w14:textId="77777777" w:rsidR="00EB5E9F" w:rsidRPr="00B2344F" w:rsidRDefault="00EB5E9F" w:rsidP="000936D7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*÷  +18°C-ig hűtésnél</w:t>
      </w:r>
    </w:p>
    <w:p w14:paraId="4337558D" w14:textId="77777777" w:rsidR="00EB5E9F" w:rsidRPr="00B2344F" w:rsidRDefault="00EB5E9F" w:rsidP="000936D7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B2344F">
        <w:rPr>
          <w:rFonts w:ascii="Arial" w:eastAsia="Arial Unicode MS" w:hAnsi="Arial" w:cs="Arial"/>
          <w:sz w:val="20"/>
          <w:szCs w:val="20"/>
        </w:rPr>
        <w:t>**- az adat a hőcserélő teljesítőképességére utal, amennyiben a kompresszor teljesítménye elegendő.</w:t>
      </w:r>
    </w:p>
    <w:p w14:paraId="3CD9E6DA" w14:textId="77777777" w:rsidR="000936D7" w:rsidRDefault="000936D7" w:rsidP="000936D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7AD9373" w14:textId="77777777" w:rsidR="008F5853" w:rsidRPr="006A4A17" w:rsidRDefault="008F5853" w:rsidP="008F5853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48FE610B" w14:textId="77777777" w:rsidR="008F5853" w:rsidRDefault="008F5853" w:rsidP="008F585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8F5853" w:rsidRPr="00C05E8A" w14:paraId="6653E63D" w14:textId="77777777" w:rsidTr="00680BF6">
        <w:trPr>
          <w:trHeight w:val="33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61DDBAA9" w14:textId="77777777" w:rsidR="008F5853" w:rsidRPr="00C05E8A" w:rsidRDefault="008F5853" w:rsidP="00680BF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shd w:val="clear" w:color="auto" w:fill="D2AB64"/>
            <w:noWrap/>
            <w:vAlign w:val="center"/>
            <w:hideMark/>
          </w:tcPr>
          <w:p w14:paraId="124ED32B" w14:textId="77777777" w:rsidR="008F5853" w:rsidRPr="00C05E8A" w:rsidRDefault="008F5853" w:rsidP="00680BF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7507D011" w14:textId="77777777" w:rsidR="008F5853" w:rsidRPr="00C05E8A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47C605E6" w14:textId="77777777" w:rsidR="008F5853" w:rsidRPr="00D176AE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12DD2DC9" w14:textId="77777777" w:rsidR="008F5853" w:rsidRPr="00C05E8A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4A323AB5" w14:textId="77777777" w:rsidR="008F5853" w:rsidRPr="00C05E8A" w:rsidRDefault="008F5853" w:rsidP="00680B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4A17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2" w:type="dxa"/>
            <w:shd w:val="clear" w:color="auto" w:fill="D2AB64"/>
            <w:noWrap/>
            <w:vAlign w:val="center"/>
          </w:tcPr>
          <w:p w14:paraId="0402FE8F" w14:textId="77777777" w:rsidR="008F5853" w:rsidRPr="00C05E8A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2" w:type="dxa"/>
            <w:shd w:val="clear" w:color="auto" w:fill="D2AB64"/>
            <w:vAlign w:val="center"/>
          </w:tcPr>
          <w:p w14:paraId="01EC6E66" w14:textId="77777777" w:rsidR="008F5853" w:rsidRPr="00C05E8A" w:rsidRDefault="008F5853" w:rsidP="00680B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8F5853" w:rsidRPr="00C05E8A" w14:paraId="21F1E2A9" w14:textId="77777777" w:rsidTr="008F5853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3BB4B24A" w14:textId="6A115323" w:rsidR="008F5853" w:rsidRPr="00C05E8A" w:rsidRDefault="008F5853" w:rsidP="008F585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Hőmérséklet hatásfok előírás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1E28A297" w14:textId="37E37CF4" w:rsidR="008F5853" w:rsidRPr="00C05E8A" w:rsidRDefault="008F5853" w:rsidP="008F585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17F24F4D" w14:textId="293966E5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45D90BA6" w14:textId="4EA4F69F" w:rsidR="008F5853" w:rsidRPr="00D176AE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2A0AE81" w14:textId="7A81B90C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953647A" w14:textId="1E0045A6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F427F73" w14:textId="499EE93F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2" w:type="dxa"/>
            <w:vAlign w:val="center"/>
          </w:tcPr>
          <w:p w14:paraId="65204487" w14:textId="3AC7C48F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8F5853" w:rsidRPr="00C05E8A" w14:paraId="23A535F1" w14:textId="77777777" w:rsidTr="008F5853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57912B49" w14:textId="24C33B99" w:rsidR="008F5853" w:rsidRPr="00C05E8A" w:rsidRDefault="008F5853" w:rsidP="008F585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77366AB4" w14:textId="69D2DBC7" w:rsidR="008F5853" w:rsidRPr="00C05E8A" w:rsidRDefault="008F5853" w:rsidP="008F585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DA87DC3" w14:textId="7C4AD47A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702" w:type="dxa"/>
            <w:vAlign w:val="center"/>
          </w:tcPr>
          <w:p w14:paraId="43EDA424" w14:textId="1BC2FECF" w:rsidR="008F5853" w:rsidRPr="00D176AE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EBECE20" w14:textId="3BE699C9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8F65B52" w14:textId="49075DCF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E1A2D62" w14:textId="269D7867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2" w:type="dxa"/>
            <w:vAlign w:val="center"/>
          </w:tcPr>
          <w:p w14:paraId="3D4BE537" w14:textId="3E0A8537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</w:t>
            </w:r>
          </w:p>
        </w:tc>
      </w:tr>
      <w:tr w:rsidR="008F5853" w:rsidRPr="00C05E8A" w14:paraId="6D384B7C" w14:textId="77777777" w:rsidTr="008F5853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1413128E" w14:textId="47570EC2" w:rsidR="008F5853" w:rsidRPr="00C05E8A" w:rsidRDefault="008F5853" w:rsidP="008F585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ABB874F" w14:textId="48A4C99C" w:rsidR="008F5853" w:rsidRPr="00C05E8A" w:rsidRDefault="008F5853" w:rsidP="008F585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742C49B" w14:textId="0255C320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42,1</w:t>
            </w:r>
          </w:p>
        </w:tc>
        <w:tc>
          <w:tcPr>
            <w:tcW w:w="702" w:type="dxa"/>
            <w:vAlign w:val="center"/>
          </w:tcPr>
          <w:p w14:paraId="677D3F27" w14:textId="2D1CEEEA" w:rsidR="008F5853" w:rsidRPr="00D176AE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43,6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AECBAFF" w14:textId="6E79BC23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6CE9DD4" w14:textId="03127CFD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46,6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F89BC02" w14:textId="112FBFE9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2" w:type="dxa"/>
            <w:vAlign w:val="center"/>
          </w:tcPr>
          <w:p w14:paraId="11FE8B72" w14:textId="4FBBAC9E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48,9</w:t>
            </w:r>
          </w:p>
        </w:tc>
      </w:tr>
      <w:tr w:rsidR="008F5853" w:rsidRPr="00C05E8A" w14:paraId="090B570B" w14:textId="77777777" w:rsidTr="008F5853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23B4C14B" w14:textId="6B84C0AF" w:rsidR="008F5853" w:rsidRPr="00C05E8A" w:rsidRDefault="008F5853" w:rsidP="008F585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8682DCA" w14:textId="61A97696" w:rsidR="008F5853" w:rsidRPr="00C05E8A" w:rsidRDefault="008F5853" w:rsidP="008F585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FB18C86" w14:textId="0C89966A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702" w:type="dxa"/>
            <w:vAlign w:val="center"/>
          </w:tcPr>
          <w:p w14:paraId="5968F155" w14:textId="065554CB" w:rsidR="008F5853" w:rsidRPr="00D176AE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9FF1F13" w14:textId="06A6F900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B57E389" w14:textId="17A9DD15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5C0CB1F" w14:textId="29063DB1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63,4</w:t>
            </w:r>
          </w:p>
        </w:tc>
        <w:tc>
          <w:tcPr>
            <w:tcW w:w="702" w:type="dxa"/>
            <w:vAlign w:val="center"/>
          </w:tcPr>
          <w:p w14:paraId="403D419F" w14:textId="1FA3F466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62,2</w:t>
            </w:r>
          </w:p>
        </w:tc>
      </w:tr>
      <w:tr w:rsidR="008F5853" w:rsidRPr="00C05E8A" w14:paraId="105E4E9B" w14:textId="77777777" w:rsidTr="008F5853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1316F227" w14:textId="7590B36B" w:rsidR="008F5853" w:rsidRPr="00C05E8A" w:rsidRDefault="008F5853" w:rsidP="008F585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határ)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72547BA3" w14:textId="0ACBD07F" w:rsidR="008F5853" w:rsidRPr="00C05E8A" w:rsidRDefault="008F5853" w:rsidP="008F585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E180245" w14:textId="4D1DA20D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702" w:type="dxa"/>
            <w:vAlign w:val="center"/>
          </w:tcPr>
          <w:p w14:paraId="6A1BD3D3" w14:textId="70014D71" w:rsidR="008F5853" w:rsidRPr="00D176AE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89A3FC9" w14:textId="402C58EA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608DDEB4" w14:textId="5D011432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DA593AE" w14:textId="37C6C843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702" w:type="dxa"/>
            <w:vAlign w:val="center"/>
          </w:tcPr>
          <w:p w14:paraId="141F5075" w14:textId="1C119CBB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830</w:t>
            </w:r>
          </w:p>
        </w:tc>
      </w:tr>
      <w:tr w:rsidR="008F5853" w:rsidRPr="00C05E8A" w14:paraId="3C4E2AD4" w14:textId="77777777" w:rsidTr="008F5853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</w:tcPr>
          <w:p w14:paraId="33104346" w14:textId="4B40134C" w:rsidR="008F5853" w:rsidRPr="00C05E8A" w:rsidRDefault="008F5853" w:rsidP="008F585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14:paraId="11F19B04" w14:textId="6AB67BBC" w:rsidR="008F5853" w:rsidRPr="00C05E8A" w:rsidRDefault="008F5853" w:rsidP="008F585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7CD49FF9" w14:textId="75B5D846" w:rsidR="008F5853" w:rsidRPr="006A4A17" w:rsidRDefault="008F5853" w:rsidP="008F585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02" w:type="dxa"/>
            <w:vAlign w:val="center"/>
          </w:tcPr>
          <w:p w14:paraId="040A0427" w14:textId="5C36F4BB" w:rsidR="008F5853" w:rsidRPr="006A4A17" w:rsidRDefault="008F5853" w:rsidP="008F585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F4E06D7" w14:textId="43579B26" w:rsidR="008F5853" w:rsidRPr="006A4A17" w:rsidRDefault="008F5853" w:rsidP="008F585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F692233" w14:textId="12E7EC41" w:rsidR="008F5853" w:rsidRPr="006A4A17" w:rsidRDefault="008F5853" w:rsidP="008F585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3F51CBEE" w14:textId="665F3F38" w:rsidR="008F5853" w:rsidRPr="006A4A17" w:rsidRDefault="008F5853" w:rsidP="008F585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702" w:type="dxa"/>
            <w:vAlign w:val="center"/>
          </w:tcPr>
          <w:p w14:paraId="4009354A" w14:textId="6F093DBA" w:rsidR="008F5853" w:rsidRPr="006A4A17" w:rsidRDefault="008F5853" w:rsidP="008F585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344F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941</w:t>
            </w:r>
          </w:p>
        </w:tc>
      </w:tr>
      <w:tr w:rsidR="008F5853" w:rsidRPr="00C05E8A" w14:paraId="7BC2ADC7" w14:textId="77777777" w:rsidTr="008F5853">
        <w:trPr>
          <w:trHeight w:val="300"/>
          <w:jc w:val="right"/>
        </w:trPr>
        <w:tc>
          <w:tcPr>
            <w:tcW w:w="3976" w:type="dxa"/>
            <w:shd w:val="clear" w:color="auto" w:fill="D2AB64"/>
            <w:noWrap/>
            <w:vAlign w:val="center"/>
            <w:hideMark/>
          </w:tcPr>
          <w:p w14:paraId="0CFA4955" w14:textId="1A05BBD6" w:rsidR="008F5853" w:rsidRPr="00C05E8A" w:rsidRDefault="008F5853" w:rsidP="008F585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78DBFE1E" w14:textId="0D5BE632" w:rsidR="008F5853" w:rsidRPr="00C05E8A" w:rsidRDefault="008F5853" w:rsidP="008F585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AB0C69A" w14:textId="6429408C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1124</w:t>
            </w:r>
          </w:p>
        </w:tc>
        <w:tc>
          <w:tcPr>
            <w:tcW w:w="702" w:type="dxa"/>
            <w:vAlign w:val="center"/>
          </w:tcPr>
          <w:p w14:paraId="5ABFC59B" w14:textId="549B480D" w:rsidR="008F5853" w:rsidRPr="00D176AE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0A0CA5FA" w14:textId="6E760C1C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2248130E" w14:textId="4E91E140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420FD282" w14:textId="0C197DB5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702" w:type="dxa"/>
            <w:vAlign w:val="center"/>
          </w:tcPr>
          <w:p w14:paraId="740B9792" w14:textId="78D4B674" w:rsidR="008F5853" w:rsidRPr="00C05E8A" w:rsidRDefault="008F5853" w:rsidP="008F58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44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111</w:t>
            </w:r>
          </w:p>
        </w:tc>
      </w:tr>
    </w:tbl>
    <w:p w14:paraId="02945494" w14:textId="77777777" w:rsidR="008F5853" w:rsidRPr="006A4A17" w:rsidRDefault="008F5853" w:rsidP="008F585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A4A17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F7D6AA4" w14:textId="77777777" w:rsidR="008F5853" w:rsidRPr="00BF6C84" w:rsidRDefault="008F5853" w:rsidP="008F5853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970C3E3" w14:textId="77777777" w:rsidR="008F5853" w:rsidRPr="00BF6C84" w:rsidRDefault="008F5853" w:rsidP="008F5853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5617AFAF" w14:textId="77777777" w:rsidR="008F5853" w:rsidRPr="00EB4974" w:rsidRDefault="008F5853" w:rsidP="008F585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5BBACB5" w14:textId="77777777" w:rsidR="008F5853" w:rsidRPr="00BF6C84" w:rsidRDefault="008F5853" w:rsidP="008F585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BDD7750" w14:textId="77777777" w:rsidR="008F5853" w:rsidRPr="00695A4D" w:rsidRDefault="008F5853" w:rsidP="008F585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A3736EB" w14:textId="77777777" w:rsidR="008F5853" w:rsidRPr="00BF6C84" w:rsidRDefault="008F5853" w:rsidP="008F585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23429CC8" w14:textId="77777777" w:rsidR="008F5853" w:rsidRPr="00695A4D" w:rsidRDefault="008F5853" w:rsidP="008F585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D855C1A" w14:textId="77777777" w:rsidR="008F5853" w:rsidRPr="00BF6C84" w:rsidRDefault="008F5853" w:rsidP="008F585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102B3B2C" w14:textId="77777777" w:rsidR="008F5853" w:rsidRPr="00695A4D" w:rsidRDefault="008F5853" w:rsidP="008F585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589C5C6" w14:textId="77777777" w:rsidR="008F5853" w:rsidRPr="00BF6C84" w:rsidRDefault="008F5853" w:rsidP="008F585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1751F02" w14:textId="77777777" w:rsidR="008F5853" w:rsidRPr="00695A4D" w:rsidRDefault="008F5853" w:rsidP="008F585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5338703" w14:textId="77777777" w:rsidR="008F5853" w:rsidRPr="00EB4974" w:rsidRDefault="008F5853" w:rsidP="008F585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4CF5E87" w14:textId="77777777" w:rsidR="008F5853" w:rsidRPr="00695A4D" w:rsidRDefault="008F5853" w:rsidP="008F585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26A0BC0" w14:textId="77777777" w:rsidR="008F5853" w:rsidRPr="00BF6C84" w:rsidRDefault="008F5853" w:rsidP="008F585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951B31E" w14:textId="77777777" w:rsidR="008F5853" w:rsidRPr="00695A4D" w:rsidRDefault="008F5853" w:rsidP="008F585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E51752A" w14:textId="77777777" w:rsidR="008F5853" w:rsidRPr="00BF6C84" w:rsidRDefault="008F5853" w:rsidP="008F585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608C259" w14:textId="77777777" w:rsidR="008F5853" w:rsidRPr="00695A4D" w:rsidRDefault="008F5853" w:rsidP="008F585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9148DFF" w14:textId="77777777" w:rsidR="008F5853" w:rsidRPr="00BF6C84" w:rsidRDefault="008F5853" w:rsidP="008F585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4985C48" w14:textId="77777777" w:rsidR="008F5853" w:rsidRPr="006A4A17" w:rsidRDefault="008F5853" w:rsidP="008F5853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46A32A0" w14:textId="77777777" w:rsidR="00323BC1" w:rsidRPr="00B2344F" w:rsidRDefault="00323BC1" w:rsidP="008F5853">
      <w:pPr>
        <w:spacing w:after="60" w:line="360" w:lineRule="auto"/>
        <w:rPr>
          <w:rFonts w:eastAsia="Arial Unicode MS"/>
          <w:sz w:val="20"/>
          <w:szCs w:val="20"/>
        </w:rPr>
      </w:pPr>
    </w:p>
    <w:sectPr w:rsidR="00323BC1" w:rsidRPr="00B2344F" w:rsidSect="009F3B80">
      <w:type w:val="continuous"/>
      <w:pgSz w:w="11906" w:h="16838" w:code="9"/>
      <w:pgMar w:top="1843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28A31" w14:textId="77777777" w:rsidR="007C3F94" w:rsidRDefault="007C3F94">
      <w:r>
        <w:separator/>
      </w:r>
    </w:p>
  </w:endnote>
  <w:endnote w:type="continuationSeparator" w:id="0">
    <w:p w14:paraId="41E2192F" w14:textId="77777777" w:rsidR="007C3F94" w:rsidRDefault="007C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1D618" w14:textId="77777777" w:rsidR="00157083" w:rsidRDefault="0015708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DFF2F48" w14:textId="77777777" w:rsidR="00157083" w:rsidRDefault="0015708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F3803" w14:textId="2D27E2B5" w:rsidR="00157083" w:rsidRDefault="00974811">
    <w:pPr>
      <w:pStyle w:val="llb"/>
      <w:ind w:right="360"/>
      <w:rPr>
        <w:rStyle w:val="Oldalszm"/>
      </w:rPr>
    </w:pPr>
    <w:r w:rsidRPr="00974811">
      <w:rPr>
        <w:noProof/>
      </w:rPr>
      <w:drawing>
        <wp:anchor distT="0" distB="0" distL="114300" distR="114300" simplePos="0" relativeHeight="251660800" behindDoc="0" locked="0" layoutInCell="1" allowOverlap="1" wp14:anchorId="57252F89" wp14:editId="59AB19C0">
          <wp:simplePos x="0" y="0"/>
          <wp:positionH relativeFrom="margin">
            <wp:posOffset>-893114</wp:posOffset>
          </wp:positionH>
          <wp:positionV relativeFrom="paragraph">
            <wp:posOffset>-450927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7083">
      <w:t>FEHU-F 80 melléklet</w:t>
    </w:r>
    <w:r w:rsidR="00157083">
      <w:tab/>
    </w:r>
    <w:r w:rsidR="00157083">
      <w:rPr>
        <w:rStyle w:val="Oldalszm"/>
      </w:rPr>
      <w:fldChar w:fldCharType="begin"/>
    </w:r>
    <w:r w:rsidR="00157083">
      <w:rPr>
        <w:rStyle w:val="Oldalszm"/>
      </w:rPr>
      <w:instrText xml:space="preserve"> PAGE </w:instrText>
    </w:r>
    <w:r w:rsidR="00157083">
      <w:rPr>
        <w:rStyle w:val="Oldalszm"/>
      </w:rPr>
      <w:fldChar w:fldCharType="separate"/>
    </w:r>
    <w:r w:rsidR="008F5853">
      <w:rPr>
        <w:rStyle w:val="Oldalszm"/>
        <w:noProof/>
      </w:rPr>
      <w:t>8</w:t>
    </w:r>
    <w:r w:rsidR="00157083">
      <w:rPr>
        <w:rStyle w:val="Oldalszm"/>
      </w:rPr>
      <w:fldChar w:fldCharType="end"/>
    </w:r>
    <w:r w:rsidR="00157083">
      <w:rPr>
        <w:rStyle w:val="Oldalszm"/>
      </w:rPr>
      <w:t>/</w:t>
    </w:r>
    <w:r w:rsidR="00157083">
      <w:rPr>
        <w:rStyle w:val="Oldalszm"/>
      </w:rPr>
      <w:fldChar w:fldCharType="begin"/>
    </w:r>
    <w:r w:rsidR="00157083">
      <w:rPr>
        <w:rStyle w:val="Oldalszm"/>
      </w:rPr>
      <w:instrText xml:space="preserve"> NUMPAGES </w:instrText>
    </w:r>
    <w:r w:rsidR="00157083">
      <w:rPr>
        <w:rStyle w:val="Oldalszm"/>
      </w:rPr>
      <w:fldChar w:fldCharType="separate"/>
    </w:r>
    <w:r w:rsidR="008F5853">
      <w:rPr>
        <w:rStyle w:val="Oldalszm"/>
        <w:noProof/>
      </w:rPr>
      <w:t>9</w:t>
    </w:r>
    <w:r w:rsidR="00157083">
      <w:rPr>
        <w:rStyle w:val="Oldalszm"/>
      </w:rPr>
      <w:fldChar w:fldCharType="end"/>
    </w:r>
  </w:p>
  <w:p w14:paraId="0BE492F3" w14:textId="2F7E2A4E" w:rsidR="00157083" w:rsidRDefault="00157083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A5E6C" w14:textId="7C1E3641" w:rsidR="00157083" w:rsidRDefault="00974811">
    <w:pPr>
      <w:pStyle w:val="llb"/>
      <w:rPr>
        <w:rStyle w:val="Oldalszm"/>
      </w:rPr>
    </w:pPr>
    <w:r w:rsidRPr="00974811">
      <w:rPr>
        <w:noProof/>
      </w:rPr>
      <w:drawing>
        <wp:anchor distT="0" distB="0" distL="114300" distR="114300" simplePos="0" relativeHeight="251658752" behindDoc="0" locked="0" layoutInCell="1" allowOverlap="1" wp14:anchorId="6628970F" wp14:editId="4E0396AC">
          <wp:simplePos x="0" y="0"/>
          <wp:positionH relativeFrom="margin">
            <wp:posOffset>-900430</wp:posOffset>
          </wp:positionH>
          <wp:positionV relativeFrom="paragraph">
            <wp:posOffset>-143992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E52064" w14:textId="6C726875" w:rsidR="00157083" w:rsidRDefault="00157083">
    <w:pPr>
      <w:pStyle w:val="llb"/>
      <w:rPr>
        <w:rStyle w:val="Oldalszm"/>
      </w:rPr>
    </w:pPr>
    <w:r>
      <w:rPr>
        <w:rStyle w:val="Oldalszm"/>
      </w:rPr>
      <w:t>FEHU-F 80 melléklet</w:t>
    </w:r>
  </w:p>
  <w:p w14:paraId="291856EC" w14:textId="110CE53D" w:rsidR="00157083" w:rsidRDefault="00157083">
    <w:pPr>
      <w:pStyle w:val="llb"/>
    </w:pP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F5853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F5853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0CC70" w14:textId="77777777" w:rsidR="007C3F94" w:rsidRDefault="007C3F94">
      <w:r>
        <w:separator/>
      </w:r>
    </w:p>
  </w:footnote>
  <w:footnote w:type="continuationSeparator" w:id="0">
    <w:p w14:paraId="77DD3E39" w14:textId="77777777" w:rsidR="007C3F94" w:rsidRDefault="007C3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17D34" w14:textId="7926DC3D" w:rsidR="00157083" w:rsidRDefault="00974811">
    <w:pPr>
      <w:pStyle w:val="lfej"/>
      <w:jc w:val="center"/>
    </w:pPr>
    <w:r w:rsidRPr="00974811">
      <w:rPr>
        <w:noProof/>
      </w:rPr>
      <w:drawing>
        <wp:anchor distT="0" distB="0" distL="114300" distR="114300" simplePos="0" relativeHeight="251659776" behindDoc="0" locked="0" layoutInCell="1" allowOverlap="1" wp14:anchorId="3DF25F02" wp14:editId="4BE5D395">
          <wp:simplePos x="0" y="0"/>
          <wp:positionH relativeFrom="column">
            <wp:posOffset>-128905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C7BFB" w14:textId="47D55A0B" w:rsidR="00157083" w:rsidRDefault="00974811">
    <w:pPr>
      <w:pStyle w:val="lfej"/>
      <w:jc w:val="center"/>
    </w:pPr>
    <w:r w:rsidRPr="00974811">
      <w:rPr>
        <w:noProof/>
      </w:rPr>
      <w:drawing>
        <wp:anchor distT="0" distB="0" distL="114300" distR="114300" simplePos="0" relativeHeight="251656704" behindDoc="0" locked="0" layoutInCell="1" allowOverlap="1" wp14:anchorId="0E0C0CFE" wp14:editId="5574CD41">
          <wp:simplePos x="0" y="0"/>
          <wp:positionH relativeFrom="column">
            <wp:posOffset>-748030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1D3396" w14:textId="77777777" w:rsidR="00157083" w:rsidRDefault="00157083">
    <w:pPr>
      <w:pStyle w:val="lfej"/>
      <w:jc w:val="center"/>
    </w:pPr>
  </w:p>
  <w:p w14:paraId="0250CE73" w14:textId="77777777" w:rsidR="00157083" w:rsidRDefault="00157083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15557710">
    <w:abstractNumId w:val="1"/>
  </w:num>
  <w:num w:numId="2" w16cid:durableId="250744062">
    <w:abstractNumId w:val="1"/>
  </w:num>
  <w:num w:numId="3" w16cid:durableId="2018537244">
    <w:abstractNumId w:val="2"/>
  </w:num>
  <w:num w:numId="4" w16cid:durableId="165629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387"/>
    <w:rsid w:val="00000352"/>
    <w:rsid w:val="000135CD"/>
    <w:rsid w:val="00026BC7"/>
    <w:rsid w:val="000426DB"/>
    <w:rsid w:val="000746D5"/>
    <w:rsid w:val="000936D7"/>
    <w:rsid w:val="000E67DC"/>
    <w:rsid w:val="000F084E"/>
    <w:rsid w:val="00115C37"/>
    <w:rsid w:val="0013789C"/>
    <w:rsid w:val="00157083"/>
    <w:rsid w:val="001A4387"/>
    <w:rsid w:val="001B4CB4"/>
    <w:rsid w:val="001D6C29"/>
    <w:rsid w:val="00210DEC"/>
    <w:rsid w:val="00217594"/>
    <w:rsid w:val="00217654"/>
    <w:rsid w:val="002609BB"/>
    <w:rsid w:val="00265456"/>
    <w:rsid w:val="002D15E2"/>
    <w:rsid w:val="002E2086"/>
    <w:rsid w:val="00323BC1"/>
    <w:rsid w:val="00357301"/>
    <w:rsid w:val="00387F42"/>
    <w:rsid w:val="003E3853"/>
    <w:rsid w:val="00412864"/>
    <w:rsid w:val="00416919"/>
    <w:rsid w:val="00436A86"/>
    <w:rsid w:val="00444EA7"/>
    <w:rsid w:val="004452DB"/>
    <w:rsid w:val="0046567B"/>
    <w:rsid w:val="004C1CEF"/>
    <w:rsid w:val="004D0D29"/>
    <w:rsid w:val="004F7FEA"/>
    <w:rsid w:val="0057191F"/>
    <w:rsid w:val="00572A45"/>
    <w:rsid w:val="00654C55"/>
    <w:rsid w:val="006A38F2"/>
    <w:rsid w:val="006B6176"/>
    <w:rsid w:val="006F5759"/>
    <w:rsid w:val="00721009"/>
    <w:rsid w:val="0074452E"/>
    <w:rsid w:val="0075225D"/>
    <w:rsid w:val="00774A2E"/>
    <w:rsid w:val="007B08D8"/>
    <w:rsid w:val="007C3F94"/>
    <w:rsid w:val="008120A3"/>
    <w:rsid w:val="008136AD"/>
    <w:rsid w:val="00823C97"/>
    <w:rsid w:val="00882AE3"/>
    <w:rsid w:val="00886BE5"/>
    <w:rsid w:val="008A28C2"/>
    <w:rsid w:val="008A6184"/>
    <w:rsid w:val="008F5853"/>
    <w:rsid w:val="0091247C"/>
    <w:rsid w:val="00937759"/>
    <w:rsid w:val="0095087E"/>
    <w:rsid w:val="00974811"/>
    <w:rsid w:val="009847B6"/>
    <w:rsid w:val="009B2C39"/>
    <w:rsid w:val="009F3B80"/>
    <w:rsid w:val="009F6BA8"/>
    <w:rsid w:val="00A07E3D"/>
    <w:rsid w:val="00A1190B"/>
    <w:rsid w:val="00A71624"/>
    <w:rsid w:val="00A93F59"/>
    <w:rsid w:val="00B13EBD"/>
    <w:rsid w:val="00B2344F"/>
    <w:rsid w:val="00B71309"/>
    <w:rsid w:val="00BC44BB"/>
    <w:rsid w:val="00BE6CC4"/>
    <w:rsid w:val="00BF1398"/>
    <w:rsid w:val="00C03C63"/>
    <w:rsid w:val="00C153DD"/>
    <w:rsid w:val="00C520A7"/>
    <w:rsid w:val="00C770B5"/>
    <w:rsid w:val="00CE2F5B"/>
    <w:rsid w:val="00D46D7B"/>
    <w:rsid w:val="00D610DA"/>
    <w:rsid w:val="00D7374A"/>
    <w:rsid w:val="00D764A9"/>
    <w:rsid w:val="00DA5A1E"/>
    <w:rsid w:val="00E37479"/>
    <w:rsid w:val="00E514A1"/>
    <w:rsid w:val="00E5578B"/>
    <w:rsid w:val="00E617D9"/>
    <w:rsid w:val="00E6242B"/>
    <w:rsid w:val="00E80F53"/>
    <w:rsid w:val="00EA6DB2"/>
    <w:rsid w:val="00EB5E9F"/>
    <w:rsid w:val="00ED6287"/>
    <w:rsid w:val="00F6112A"/>
    <w:rsid w:val="00F9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56381340"/>
  <w15:docId w15:val="{47590D71-CC40-4DBF-8F1C-82598A2F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A716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463A-29F8-491E-83C8-77D2611E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2016</Words>
  <Characters>12402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20</cp:revision>
  <cp:lastPrinted>2010-02-15T17:22:00Z</cp:lastPrinted>
  <dcterms:created xsi:type="dcterms:W3CDTF">2023-04-29T07:29:00Z</dcterms:created>
  <dcterms:modified xsi:type="dcterms:W3CDTF">2025-02-26T08:39:00Z</dcterms:modified>
</cp:coreProperties>
</file>